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37317049"/>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716818" w:rsidRPr="00716818" w14:paraId="2894C462" w14:textId="77777777" w:rsidTr="001E387F">
            <w:trPr>
              <w:trHeight w:val="2977"/>
            </w:trPr>
            <w:tc>
              <w:tcPr>
                <w:tcW w:w="4770" w:type="dxa"/>
                <w:tcBorders>
                  <w:top w:val="nil"/>
                  <w:left w:val="nil"/>
                  <w:bottom w:val="nil"/>
                  <w:right w:val="nil"/>
                </w:tcBorders>
              </w:tcPr>
              <w:p w14:paraId="49FCD460" w14:textId="40E1A9C4" w:rsidR="00716818" w:rsidRPr="00716818" w:rsidRDefault="00716818" w:rsidP="00ED55B1">
                <w:r w:rsidRPr="00716818">
                  <w:rPr>
                    <w:noProof/>
                    <w:lang w:eastAsia="de-DE"/>
                  </w:rPr>
                  <mc:AlternateContent>
                    <mc:Choice Requires="wps">
                      <w:drawing>
                        <wp:anchor distT="0" distB="0" distL="114300" distR="114300" simplePos="0" relativeHeight="251663360" behindDoc="0" locked="0" layoutInCell="1" allowOverlap="1" wp14:anchorId="51AC47A4" wp14:editId="5D5FBD48">
                          <wp:simplePos x="0" y="0"/>
                          <wp:positionH relativeFrom="column">
                            <wp:posOffset>5481</wp:posOffset>
                          </wp:positionH>
                          <wp:positionV relativeFrom="paragraph">
                            <wp:posOffset>67544</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0235BE99" w14:textId="1E59A680" w:rsidR="00716818" w:rsidRPr="00411E8B" w:rsidRDefault="00411E8B" w:rsidP="001E387F">
                                      <w:pPr>
                                        <w:pStyle w:val="Titel"/>
                                        <w:spacing w:after="0"/>
                                        <w:jc w:val="center"/>
                                        <w:rPr>
                                          <w:rFonts w:asciiTheme="minorHAnsi" w:hAnsiTheme="minorHAnsi" w:cstheme="minorHAnsi"/>
                                          <w:sz w:val="56"/>
                                          <w:szCs w:val="56"/>
                                          <w:lang w:bidi="de-DE"/>
                                        </w:rPr>
                                      </w:pPr>
                                      <w:r w:rsidRPr="00411E8B">
                                        <w:rPr>
                                          <w:rFonts w:asciiTheme="minorHAnsi" w:hAnsiTheme="minorHAnsi" w:cstheme="minorHAnsi"/>
                                          <w:sz w:val="56"/>
                                          <w:szCs w:val="56"/>
                                          <w:lang w:bidi="de-DE"/>
                                        </w:rPr>
                                        <w:t>EHEGATTEN-</w:t>
                                      </w:r>
                                    </w:p>
                                    <w:p w14:paraId="0FE79271" w14:textId="532DF93D" w:rsidR="00411E8B" w:rsidRPr="00411E8B" w:rsidRDefault="00411E8B" w:rsidP="001E387F">
                                      <w:pPr>
                                        <w:pStyle w:val="Titel"/>
                                        <w:spacing w:after="0"/>
                                        <w:jc w:val="center"/>
                                        <w:rPr>
                                          <w:rFonts w:asciiTheme="minorHAnsi" w:hAnsiTheme="minorHAnsi" w:cstheme="minorHAnsi"/>
                                          <w:sz w:val="56"/>
                                          <w:szCs w:val="56"/>
                                          <w:lang w:bidi="de-DE"/>
                                        </w:rPr>
                                      </w:pPr>
                                      <w:r w:rsidRPr="00411E8B">
                                        <w:rPr>
                                          <w:rFonts w:asciiTheme="minorHAnsi" w:hAnsiTheme="minorHAnsi" w:cstheme="minorHAnsi"/>
                                          <w:sz w:val="56"/>
                                          <w:szCs w:val="56"/>
                                          <w:lang w:bidi="de-DE"/>
                                        </w:rPr>
                                        <w:t>NOTVERTRETUNG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1AC47A4" id="_x0000_t202" coordsize="21600,21600" o:spt="202" path="m,l,21600r21600,l21600,xe">
                          <v:stroke joinstyle="miter"/>
                          <v:path gradientshapeok="t" o:connecttype="rect"/>
                        </v:shapetype>
                        <v:shape id="Textfeld 1" o:spid="_x0000_s1026" type="#_x0000_t202" style="position:absolute;margin-left:.45pt;margin-top:5.3pt;width:237.45pt;height: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6EGAIAAC0EAAAOAAAAZHJzL2Uyb0RvYy54bWysU02P2jAQvVfqf7B8L0lYoDQ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" filled="f" stroked="f" strokeweight=".5pt">
                          <v:textbox>
                            <w:txbxContent>
                              <w:p w14:paraId="0235BE99" w14:textId="1E59A680" w:rsidR="00716818" w:rsidRPr="00411E8B" w:rsidRDefault="00411E8B" w:rsidP="001E387F">
                                <w:pPr>
                                  <w:pStyle w:val="Titel"/>
                                  <w:spacing w:after="0"/>
                                  <w:jc w:val="center"/>
                                  <w:rPr>
                                    <w:rFonts w:asciiTheme="minorHAnsi" w:hAnsiTheme="minorHAnsi" w:cstheme="minorHAnsi"/>
                                    <w:sz w:val="56"/>
                                    <w:szCs w:val="56"/>
                                    <w:lang w:bidi="de-DE"/>
                                  </w:rPr>
                                </w:pPr>
                                <w:r w:rsidRPr="00411E8B">
                                  <w:rPr>
                                    <w:rFonts w:asciiTheme="minorHAnsi" w:hAnsiTheme="minorHAnsi" w:cstheme="minorHAnsi"/>
                                    <w:sz w:val="56"/>
                                    <w:szCs w:val="56"/>
                                    <w:lang w:bidi="de-DE"/>
                                  </w:rPr>
                                  <w:t>EHEGATTEN-</w:t>
                                </w:r>
                              </w:p>
                              <w:p w14:paraId="0FE79271" w14:textId="532DF93D" w:rsidR="00411E8B" w:rsidRPr="00411E8B" w:rsidRDefault="00411E8B" w:rsidP="001E387F">
                                <w:pPr>
                                  <w:pStyle w:val="Titel"/>
                                  <w:spacing w:after="0"/>
                                  <w:jc w:val="center"/>
                                  <w:rPr>
                                    <w:rFonts w:asciiTheme="minorHAnsi" w:hAnsiTheme="minorHAnsi" w:cstheme="minorHAnsi"/>
                                    <w:sz w:val="56"/>
                                    <w:szCs w:val="56"/>
                                    <w:lang w:bidi="de-DE"/>
                                  </w:rPr>
                                </w:pPr>
                                <w:r w:rsidRPr="00411E8B">
                                  <w:rPr>
                                    <w:rFonts w:asciiTheme="minorHAnsi" w:hAnsiTheme="minorHAnsi" w:cstheme="minorHAnsi"/>
                                    <w:sz w:val="56"/>
                                    <w:szCs w:val="56"/>
                                    <w:lang w:bidi="de-DE"/>
                                  </w:rPr>
                                  <w:t>NOTVERTRETUNG</w:t>
                                </w:r>
                              </w:p>
                            </w:txbxContent>
                          </v:textbox>
                        </v:shape>
                      </w:pict>
                    </mc:Fallback>
                  </mc:AlternateContent>
                </w:r>
              </w:p>
              <w:p w14:paraId="036C5540" w14:textId="596CE031" w:rsidR="00716818" w:rsidRPr="00716818" w:rsidRDefault="00716818" w:rsidP="00ED55B1">
                <w:pPr>
                  <w:rPr>
                    <w:noProof/>
                    <w:sz w:val="26"/>
                    <w:szCs w:val="26"/>
                    <w:lang w:eastAsia="zh-CN"/>
                  </w:rPr>
                </w:pPr>
                <w:r w:rsidRPr="00716818">
                  <w:rPr>
                    <w:noProof/>
                    <w:sz w:val="26"/>
                    <w:szCs w:val="26"/>
                    <w:lang w:eastAsia="zh-CN"/>
                  </w:rPr>
                  <w:t xml:space="preserve">  </w:t>
                </w:r>
              </w:p>
              <w:p w14:paraId="6E0F1AB7" w14:textId="77777777" w:rsidR="00716818" w:rsidRPr="00716818" w:rsidRDefault="00716818" w:rsidP="00ED55B1">
                <w:pPr>
                  <w:rPr>
                    <w:noProof/>
                    <w:sz w:val="26"/>
                    <w:szCs w:val="26"/>
                    <w:lang w:eastAsia="zh-CN"/>
                  </w:rPr>
                </w:pPr>
              </w:p>
              <w:p w14:paraId="5480CD99" w14:textId="77777777" w:rsidR="00716818" w:rsidRPr="00716818" w:rsidRDefault="00716818" w:rsidP="00ED55B1">
                <w:pPr>
                  <w:rPr>
                    <w:noProof/>
                    <w:sz w:val="26"/>
                    <w:szCs w:val="26"/>
                    <w:lang w:eastAsia="zh-CN"/>
                  </w:rPr>
                </w:pPr>
              </w:p>
              <w:p w14:paraId="6C5C4ECE" w14:textId="77777777" w:rsidR="00716818" w:rsidRPr="00716818" w:rsidRDefault="00716818" w:rsidP="00ED55B1">
                <w:pPr>
                  <w:rPr>
                    <w:noProof/>
                    <w:sz w:val="26"/>
                    <w:szCs w:val="26"/>
                    <w:lang w:eastAsia="zh-CN"/>
                  </w:rPr>
                </w:pPr>
              </w:p>
              <w:p w14:paraId="2C482814" w14:textId="77777777" w:rsidR="00716818" w:rsidRPr="00716818" w:rsidRDefault="00716818" w:rsidP="00ED55B1">
                <w:pPr>
                  <w:rPr>
                    <w:noProof/>
                    <w:sz w:val="26"/>
                    <w:szCs w:val="26"/>
                    <w:lang w:eastAsia="zh-CN"/>
                  </w:rPr>
                </w:pPr>
              </w:p>
              <w:p w14:paraId="673648D3" w14:textId="495F7ED6" w:rsidR="00716818" w:rsidRPr="00716818" w:rsidRDefault="00716818" w:rsidP="001E387F">
                <w:pPr>
                  <w:jc w:val="center"/>
                </w:pPr>
                <w:r w:rsidRPr="00716818">
                  <w:rPr>
                    <w:noProof/>
                    <w:sz w:val="26"/>
                    <w:szCs w:val="26"/>
                    <w:lang w:eastAsia="zh-CN"/>
                  </w:rPr>
                  <w:t>Vorlage zum Ausfüllen und Ausdrucken</w:t>
                </w:r>
                <w:r w:rsidRPr="00716818">
                  <w:rPr>
                    <w:noProof/>
                    <w:sz w:val="24"/>
                    <w:szCs w:val="20"/>
                    <w:lang w:eastAsia="zh-CN"/>
                  </w:rPr>
                  <w:t xml:space="preserve"> </w:t>
                </w:r>
                <w:r w:rsidR="00C9505F">
                  <w:rPr>
                    <w:noProof/>
                    <w:lang w:eastAsia="de-DE"/>
                  </w:rPr>
                  <mc:AlternateContent>
                    <mc:Choice Requires="wps">
                      <w:drawing>
                        <wp:inline distT="0" distB="0" distL="0" distR="0" wp14:anchorId="6F91B660" wp14:editId="5229FC1E">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3A7AD7B1"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" strokecolor="#002060" strokeweight="3pt">
                          <v:stroke joinstyle="miter"/>
                          <w10:anchorlock/>
                        </v:line>
                      </w:pict>
                    </mc:Fallback>
                  </mc:AlternateContent>
                </w:r>
              </w:p>
            </w:tc>
          </w:tr>
          <w:tr w:rsidR="00716818" w:rsidRPr="00716818" w14:paraId="76C5B76E" w14:textId="77777777" w:rsidTr="001B275A">
            <w:trPr>
              <w:trHeight w:val="9408"/>
            </w:trPr>
            <w:tc>
              <w:tcPr>
                <w:tcW w:w="4770" w:type="dxa"/>
                <w:tcBorders>
                  <w:top w:val="nil"/>
                  <w:left w:val="nil"/>
                  <w:bottom w:val="nil"/>
                  <w:right w:val="nil"/>
                </w:tcBorders>
              </w:tcPr>
              <w:p w14:paraId="6E3EB57F" w14:textId="77777777" w:rsidR="00716818" w:rsidRPr="00716818" w:rsidRDefault="00716818" w:rsidP="00ED55B1">
                <w:pPr>
                  <w:rPr>
                    <w:noProof/>
                  </w:rPr>
                </w:pPr>
                <w:r w:rsidRPr="00716818">
                  <w:rPr>
                    <w:noProof/>
                    <w:lang w:eastAsia="de-DE"/>
                  </w:rPr>
                  <w:drawing>
                    <wp:anchor distT="0" distB="0" distL="114300" distR="114300" simplePos="0" relativeHeight="251662336" behindDoc="0" locked="0" layoutInCell="1" allowOverlap="1" wp14:anchorId="0C67EED6" wp14:editId="0A423D52">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sidRPr="00716818">
                  <w:rPr>
                    <w:noProof/>
                    <w:lang w:eastAsia="de-DE"/>
                  </w:rPr>
                  <mc:AlternateContent>
                    <mc:Choice Requires="wps">
                      <w:drawing>
                        <wp:anchor distT="0" distB="0" distL="114300" distR="114300" simplePos="0" relativeHeight="251661312" behindDoc="1" locked="0" layoutInCell="1" allowOverlap="1" wp14:anchorId="2A372165" wp14:editId="2008F8C9">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905C733" id="Rechteck 3" o:spid="_x0000_s1026" alt="weißes Rechteck für Text auf dem Titelblatt" style="position:absolute;margin-left:-7.55pt;margin-top:-169.5pt;width:252.7pt;height:76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" fillcolor="white [3212]" stroked="f" strokeweight="1pt">
                          <w10:wrap anchory="page"/>
                        </v:rect>
                      </w:pict>
                    </mc:Fallback>
                  </mc:AlternateContent>
                </w:r>
              </w:p>
            </w:tc>
          </w:tr>
          <w:tr w:rsidR="00716818" w:rsidRPr="00716818" w14:paraId="114751CC" w14:textId="77777777" w:rsidTr="00ED55B1">
            <w:trPr>
              <w:trHeight w:val="2413"/>
            </w:trPr>
            <w:tc>
              <w:tcPr>
                <w:tcW w:w="4770" w:type="dxa"/>
                <w:tcBorders>
                  <w:top w:val="nil"/>
                  <w:left w:val="nil"/>
                  <w:bottom w:val="nil"/>
                  <w:right w:val="nil"/>
                </w:tcBorders>
              </w:tcPr>
              <w:p w14:paraId="1A1ADF30" w14:textId="77777777" w:rsidR="00716818" w:rsidRPr="00716818" w:rsidRDefault="00716818" w:rsidP="00ED55B1"/>
              <w:p w14:paraId="13F10164" w14:textId="77777777" w:rsidR="00716818" w:rsidRPr="00716818" w:rsidRDefault="00716818" w:rsidP="00ED55B1">
                <w:pPr>
                  <w:rPr>
                    <w:noProof/>
                    <w:sz w:val="10"/>
                    <w:szCs w:val="10"/>
                  </w:rPr>
                </w:pPr>
                <w:r w:rsidRPr="00716818">
                  <w:rPr>
                    <w:noProof/>
                    <w:sz w:val="10"/>
                    <w:szCs w:val="10"/>
                    <w:lang w:eastAsia="de-DE"/>
                  </w:rPr>
                  <mc:AlternateContent>
                    <mc:Choice Requires="wps">
                      <w:drawing>
                        <wp:inline distT="0" distB="0" distL="0" distR="0" wp14:anchorId="133CE960" wp14:editId="607B9990">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du="http://schemas.microsoft.com/office/word/2023/wordml/word16du">
                      <w:pict>
                        <v:line w14:anchorId="1CBB153E"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" strokecolor="#002060" strokeweight="3pt">
                          <v:stroke joinstyle="miter"/>
                          <w10:anchorlock/>
                        </v:line>
                      </w:pict>
                    </mc:Fallback>
                  </mc:AlternateContent>
                </w:r>
              </w:p>
              <w:p w14:paraId="1FCF21B6" w14:textId="77777777" w:rsidR="00716818" w:rsidRPr="00716818" w:rsidRDefault="00716818" w:rsidP="00ED55B1">
                <w:pPr>
                  <w:rPr>
                    <w:noProof/>
                    <w:sz w:val="10"/>
                    <w:szCs w:val="10"/>
                  </w:rPr>
                </w:pPr>
              </w:p>
              <w:p w14:paraId="684D086C" w14:textId="77777777" w:rsidR="00716818" w:rsidRPr="00716818" w:rsidRDefault="00716818" w:rsidP="00ED55B1">
                <w:pPr>
                  <w:rPr>
                    <w:b w:val="0"/>
                    <w:bCs/>
                    <w:sz w:val="12"/>
                    <w:szCs w:val="8"/>
                  </w:rPr>
                </w:pPr>
                <w:r w:rsidRPr="00716818">
                  <w:rPr>
                    <w:bCs/>
                    <w:sz w:val="12"/>
                    <w:szCs w:val="8"/>
                  </w:rPr>
                  <w:t>Dieses Dokument soll Sie bei der Erstellung Ihres Vorsorgeplans unterstützen, es kann keine medizinische oder rechtskundige Beratung durch einen Arzt oder ggf. einen Anwalt ersetzen.</w:t>
                </w:r>
              </w:p>
              <w:p w14:paraId="6E49181C" w14:textId="77777777" w:rsidR="00716818" w:rsidRPr="00716818" w:rsidRDefault="00716818" w:rsidP="00ED55B1">
                <w:pPr>
                  <w:rPr>
                    <w:b w:val="0"/>
                    <w:bCs/>
                    <w:sz w:val="12"/>
                    <w:szCs w:val="8"/>
                  </w:rPr>
                </w:pPr>
                <w:r w:rsidRPr="00716818">
                  <w:rPr>
                    <w:bCs/>
                    <w:sz w:val="12"/>
                    <w:szCs w:val="8"/>
                  </w:rPr>
                  <w:t>Der Ausdruck sollte mit den Standardeinstellungen Ihres Druckers erfolgen. Manuelle Anpassungen führen möglicherweise zu einem unvollständigen Druckergebnis.</w:t>
                </w:r>
              </w:p>
              <w:p w14:paraId="052ED433" w14:textId="77777777" w:rsidR="00716818" w:rsidRPr="00716818" w:rsidRDefault="00716818" w:rsidP="00ED55B1">
                <w:pPr>
                  <w:rPr>
                    <w:b w:val="0"/>
                    <w:bCs/>
                    <w:sz w:val="12"/>
                    <w:szCs w:val="8"/>
                  </w:rPr>
                </w:pPr>
              </w:p>
              <w:p w14:paraId="708F5CE6" w14:textId="03D23792" w:rsidR="00716818" w:rsidRPr="00716818" w:rsidRDefault="00716818" w:rsidP="00ED55B1">
                <w:pPr>
                  <w:rPr>
                    <w:b w:val="0"/>
                    <w:bCs/>
                    <w:sz w:val="12"/>
                    <w:szCs w:val="8"/>
                  </w:rPr>
                </w:pPr>
                <w:r w:rsidRPr="00716818">
                  <w:rPr>
                    <w:bCs/>
                    <w:sz w:val="12"/>
                    <w:szCs w:val="8"/>
                  </w:rPr>
                  <w:t>© 202</w:t>
                </w:r>
                <w:r w:rsidR="000E46F9">
                  <w:rPr>
                    <w:bCs/>
                    <w:sz w:val="12"/>
                    <w:szCs w:val="8"/>
                  </w:rPr>
                  <w:t>2</w:t>
                </w:r>
                <w:r w:rsidRPr="00716818">
                  <w:rPr>
                    <w:bCs/>
                    <w:sz w:val="12"/>
                    <w:szCs w:val="8"/>
                  </w:rPr>
                  <w:t xml:space="preserve">. Alle Rechte liegen bei </w:t>
                </w:r>
                <w:proofErr w:type="spellStart"/>
                <w:r w:rsidRPr="00716818">
                  <w:rPr>
                    <w:bCs/>
                    <w:sz w:val="12"/>
                    <w:szCs w:val="8"/>
                  </w:rPr>
                  <w:t>Markt+Technik</w:t>
                </w:r>
                <w:proofErr w:type="spellEnd"/>
                <w:r w:rsidRPr="00716818">
                  <w:rPr>
                    <w:bCs/>
                    <w:sz w:val="12"/>
                    <w:szCs w:val="8"/>
                  </w:rPr>
                  <w:t xml:space="preserve"> Verlag GmbH.</w:t>
                </w:r>
              </w:p>
              <w:p w14:paraId="46EBE27C" w14:textId="77777777" w:rsidR="00716818" w:rsidRPr="00716818" w:rsidRDefault="00716818" w:rsidP="00ED55B1">
                <w:pPr>
                  <w:rPr>
                    <w:b w:val="0"/>
                    <w:bCs/>
                    <w:sz w:val="12"/>
                    <w:szCs w:val="8"/>
                  </w:rPr>
                </w:pPr>
                <w:r w:rsidRPr="00716818">
                  <w:rPr>
                    <w:bCs/>
                    <w:sz w:val="12"/>
                    <w:szCs w:val="8"/>
                  </w:rPr>
                  <w:t>Nachdruck, Verbreitung oder Vervielfältigung nicht ohne Genehmigung des Verlags.</w:t>
                </w:r>
              </w:p>
              <w:p w14:paraId="625C7D7F" w14:textId="77777777" w:rsidR="00716818" w:rsidRPr="00716818" w:rsidRDefault="00716818" w:rsidP="00ED55B1">
                <w:pPr>
                  <w:rPr>
                    <w:noProof/>
                    <w:sz w:val="10"/>
                    <w:szCs w:val="10"/>
                  </w:rPr>
                </w:pPr>
              </w:p>
            </w:tc>
          </w:tr>
        </w:tbl>
        <w:p w14:paraId="7819BEB8" w14:textId="77777777" w:rsidR="00716818" w:rsidRPr="00716818" w:rsidRDefault="00716818" w:rsidP="009A71D3">
          <w:r w:rsidRPr="00716818">
            <w:rPr>
              <w:noProof/>
              <w:lang w:eastAsia="de-DE"/>
            </w:rPr>
            <w:drawing>
              <wp:anchor distT="0" distB="0" distL="114300" distR="114300" simplePos="0" relativeHeight="251660288" behindDoc="1" locked="0" layoutInCell="1" allowOverlap="1" wp14:anchorId="6369393A" wp14:editId="56C5550A">
                <wp:simplePos x="0" y="0"/>
                <wp:positionH relativeFrom="page">
                  <wp:posOffset>-67878</wp:posOffset>
                </wp:positionH>
                <wp:positionV relativeFrom="paragraph">
                  <wp:posOffset>-617855</wp:posOffset>
                </wp:positionV>
                <wp:extent cx="10881731" cy="87325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6A137" w14:textId="77777777" w:rsidR="00716818" w:rsidRPr="00716818" w:rsidRDefault="00716818" w:rsidP="009A71D3">
          <w:pPr>
            <w:spacing w:after="200"/>
            <w:rPr>
              <w:lang w:bidi="de-DE"/>
            </w:rPr>
          </w:pPr>
        </w:p>
        <w:p w14:paraId="0F5384F0" w14:textId="77777777" w:rsidR="00716818" w:rsidRPr="00716818" w:rsidRDefault="00716818" w:rsidP="009A71D3">
          <w:pPr>
            <w:pStyle w:val="berschrift3"/>
            <w:rPr>
              <w:sz w:val="40"/>
              <w:szCs w:val="40"/>
            </w:rPr>
          </w:pPr>
        </w:p>
        <w:p w14:paraId="121FA962" w14:textId="77777777" w:rsidR="00716818" w:rsidRPr="00716818" w:rsidRDefault="00716818" w:rsidP="009A71D3"/>
        <w:p w14:paraId="63B1BEEF" w14:textId="77777777" w:rsidR="00716818" w:rsidRPr="00716818" w:rsidRDefault="00716818" w:rsidP="009A71D3"/>
        <w:p w14:paraId="34F6C8B7" w14:textId="77777777" w:rsidR="00716818" w:rsidRPr="00716818" w:rsidRDefault="00716818" w:rsidP="009A71D3"/>
        <w:p w14:paraId="7A7EF1EA" w14:textId="77777777" w:rsidR="00716818" w:rsidRPr="00716818" w:rsidRDefault="00716818" w:rsidP="009A71D3"/>
        <w:p w14:paraId="73138B40" w14:textId="77777777" w:rsidR="00716818" w:rsidRPr="00716818" w:rsidRDefault="00716818" w:rsidP="009A71D3"/>
        <w:p w14:paraId="4FD21028" w14:textId="77777777" w:rsidR="00716818" w:rsidRPr="00716818" w:rsidRDefault="00716818" w:rsidP="009A71D3"/>
        <w:p w14:paraId="48C2BCC0" w14:textId="77777777" w:rsidR="00716818" w:rsidRPr="00716818" w:rsidRDefault="00716818" w:rsidP="009A71D3"/>
        <w:p w14:paraId="71CFF301" w14:textId="77777777" w:rsidR="00716818" w:rsidRPr="00716818" w:rsidRDefault="00716818" w:rsidP="009A71D3"/>
        <w:p w14:paraId="51AA64B9" w14:textId="77777777" w:rsidR="00716818" w:rsidRPr="00716818" w:rsidRDefault="00716818" w:rsidP="009A71D3"/>
        <w:p w14:paraId="10E6F4B0" w14:textId="77777777" w:rsidR="00716818" w:rsidRPr="00716818" w:rsidRDefault="00716818" w:rsidP="009A71D3"/>
        <w:p w14:paraId="0745B17F" w14:textId="77777777" w:rsidR="00716818" w:rsidRPr="00716818" w:rsidRDefault="00716818" w:rsidP="009A71D3"/>
        <w:p w14:paraId="17B71966" w14:textId="77777777" w:rsidR="00716818" w:rsidRPr="00716818" w:rsidRDefault="00716818" w:rsidP="009A71D3"/>
        <w:p w14:paraId="665623BC" w14:textId="77777777" w:rsidR="00716818" w:rsidRPr="00716818" w:rsidRDefault="00716818" w:rsidP="009A71D3"/>
        <w:p w14:paraId="11A5E0A8" w14:textId="77777777" w:rsidR="00716818" w:rsidRPr="00716818" w:rsidRDefault="00716818" w:rsidP="009A71D3"/>
        <w:p w14:paraId="23A83C17" w14:textId="77777777" w:rsidR="00716818" w:rsidRPr="00716818" w:rsidRDefault="00716818" w:rsidP="009A71D3"/>
        <w:p w14:paraId="0815F488" w14:textId="77777777" w:rsidR="00716818" w:rsidRPr="00716818" w:rsidRDefault="00716818" w:rsidP="009A71D3"/>
        <w:p w14:paraId="4D52C565" w14:textId="77777777" w:rsidR="00716818" w:rsidRPr="00716818" w:rsidRDefault="00716818" w:rsidP="009A71D3"/>
        <w:p w14:paraId="7B6B922C" w14:textId="77777777" w:rsidR="00716818" w:rsidRPr="00716818" w:rsidRDefault="00716818" w:rsidP="009A71D3"/>
        <w:p w14:paraId="68D3A40F" w14:textId="77777777" w:rsidR="00716818" w:rsidRPr="00716818" w:rsidRDefault="00716818" w:rsidP="009A71D3"/>
        <w:p w14:paraId="1A49B9E1" w14:textId="77777777" w:rsidR="00716818" w:rsidRPr="00716818" w:rsidRDefault="00716818" w:rsidP="009A71D3"/>
        <w:p w14:paraId="196CABD5" w14:textId="77777777" w:rsidR="00716818" w:rsidRPr="00716818" w:rsidRDefault="00716818" w:rsidP="009A71D3">
          <w:r w:rsidRPr="00716818">
            <w:rPr>
              <w:noProof/>
              <w:lang w:eastAsia="de-DE"/>
            </w:rPr>
            <mc:AlternateContent>
              <mc:Choice Requires="wps">
                <w:drawing>
                  <wp:anchor distT="0" distB="0" distL="114300" distR="114300" simplePos="0" relativeHeight="251659264" behindDoc="1" locked="0" layoutInCell="1" allowOverlap="1" wp14:anchorId="6B5C3AD8" wp14:editId="4C4A64FB">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42E2B22B" id="Rechteck 5" o:spid="_x0000_s1026" alt="Farbiges Rechteck" style="position:absolute;margin-left:0;margin-top:0;width:611.1pt;height:316.5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" fillcolor="#a5a5a5 [3206]" stroked="f" strokeweight="1pt">
                    <w10:wrap anchorx="page" anchory="page"/>
                  </v:rect>
                </w:pict>
              </mc:Fallback>
            </mc:AlternateContent>
          </w:r>
        </w:p>
        <w:p w14:paraId="7908BB9B" w14:textId="77777777" w:rsidR="00716818" w:rsidRPr="00716818" w:rsidRDefault="00716818" w:rsidP="009A71D3"/>
        <w:p w14:paraId="5F12101C" w14:textId="77777777" w:rsidR="00716818" w:rsidRPr="00716818" w:rsidRDefault="00716818" w:rsidP="009A71D3"/>
        <w:p w14:paraId="5300E41A" w14:textId="77777777" w:rsidR="00716818" w:rsidRPr="00716818" w:rsidRDefault="00716818" w:rsidP="009A71D3"/>
        <w:p w14:paraId="643BA2CB" w14:textId="77777777" w:rsidR="00716818" w:rsidRPr="00716818" w:rsidRDefault="00716818" w:rsidP="009A71D3"/>
        <w:p w14:paraId="5EE12E6B" w14:textId="77777777" w:rsidR="00716818" w:rsidRPr="00716818" w:rsidRDefault="00716818" w:rsidP="009A71D3"/>
        <w:p w14:paraId="7FBEB58E" w14:textId="77777777" w:rsidR="00716818" w:rsidRPr="00716818" w:rsidRDefault="00716818" w:rsidP="009A71D3"/>
        <w:p w14:paraId="5247FDFF" w14:textId="77777777" w:rsidR="00716818" w:rsidRPr="00716818" w:rsidRDefault="00716818" w:rsidP="009A71D3"/>
        <w:p w14:paraId="2EE811C1" w14:textId="77777777" w:rsidR="00716818" w:rsidRPr="00716818" w:rsidRDefault="00716818" w:rsidP="009A71D3"/>
        <w:p w14:paraId="17FDE518" w14:textId="77777777" w:rsidR="00716818" w:rsidRPr="00716818" w:rsidRDefault="00716818" w:rsidP="009A71D3"/>
        <w:p w14:paraId="024A843E" w14:textId="77777777" w:rsidR="00716818" w:rsidRPr="00716818" w:rsidRDefault="00716818" w:rsidP="009A71D3"/>
        <w:p w14:paraId="7FBFECAD" w14:textId="77777777" w:rsidR="00716818" w:rsidRPr="00716818" w:rsidRDefault="00716818"/>
        <w:p w14:paraId="0398B24C" w14:textId="31A6C79E" w:rsidR="008E7E72" w:rsidRPr="00716818" w:rsidRDefault="00716818" w:rsidP="008E7E72">
          <w:pPr>
            <w:spacing w:after="200"/>
          </w:pPr>
          <w:r w:rsidRPr="00716818">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716818" w:rsidRPr="00716818" w14:paraId="29F76B13" w14:textId="77777777" w:rsidTr="00630026">
        <w:trPr>
          <w:trHeight w:val="3546"/>
        </w:trPr>
        <w:tc>
          <w:tcPr>
            <w:tcW w:w="9999" w:type="dxa"/>
          </w:tcPr>
          <w:bookmarkStart w:id="0" w:name="_Hlk63950504" w:displacedByCustomXml="next"/>
          <w:sdt>
            <w:sdtPr>
              <w:rPr>
                <w:sz w:val="18"/>
                <w:szCs w:val="18"/>
              </w:rPr>
              <w:id w:val="1660650702"/>
              <w:placeholder>
                <w:docPart w:val="B2C78C40D8744CA98C047315202C412C"/>
              </w:placeholder>
              <w15:appearance w15:val="hidden"/>
            </w:sdtPr>
            <w:sdtEndPr>
              <w:rPr>
                <w:u w:val="single"/>
              </w:rPr>
            </w:sdtEndPr>
            <w:sdtContent>
              <w:p w14:paraId="2781EB16" w14:textId="0873EC77" w:rsidR="008E7E72" w:rsidRPr="00716818" w:rsidRDefault="008E7E72" w:rsidP="00630026">
                <w:pPr>
                  <w:pStyle w:val="berschrift2"/>
                  <w:rPr>
                    <w:sz w:val="14"/>
                    <w:szCs w:val="14"/>
                  </w:rPr>
                </w:pPr>
                <w:r w:rsidRPr="00716818">
                  <w:rPr>
                    <w:rFonts w:cs="Arial"/>
                    <w:bCs/>
                    <w:sz w:val="22"/>
                    <w:szCs w:val="24"/>
                  </w:rPr>
                  <w:t xml:space="preserve">Wichtiger Hinweis für die Benutzung – BITTE LESEN! </w:t>
                </w:r>
              </w:p>
              <w:p w14:paraId="3E2461C4" w14:textId="3C41B152" w:rsidR="008E7E72" w:rsidRPr="00716818" w:rsidRDefault="008E7E72" w:rsidP="00630026">
                <w:pPr>
                  <w:pStyle w:val="berschrift2"/>
                  <w:rPr>
                    <w:sz w:val="18"/>
                    <w:szCs w:val="18"/>
                    <w:u w:val="single"/>
                  </w:rPr>
                </w:pPr>
                <w:r w:rsidRPr="00716818">
                  <w:rPr>
                    <w:sz w:val="18"/>
                    <w:szCs w:val="18"/>
                  </w:rPr>
                  <w:t xml:space="preserve">Sie haben zwei Möglichkeiten, wie Sie dieses Formular bearbeiten können. Da es sich um eine komplett editierbare Datei handelt, können Sie entweder nur die grau markierten Felder mit </w:t>
                </w:r>
                <w:r w:rsidR="00C9505F">
                  <w:rPr>
                    <w:sz w:val="18"/>
                    <w:szCs w:val="18"/>
                  </w:rPr>
                  <w:t>I</w:t>
                </w:r>
                <w:r w:rsidRPr="00716818">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14C76D94" w14:textId="77777777" w:rsidR="008E7E72" w:rsidRPr="00716818" w:rsidRDefault="008E7E72" w:rsidP="00630026">
            <w:pPr>
              <w:rPr>
                <w:i/>
                <w:iCs/>
                <w:sz w:val="18"/>
                <w:szCs w:val="18"/>
              </w:rPr>
            </w:pPr>
            <w:r w:rsidRPr="00716818">
              <w:rPr>
                <w:sz w:val="18"/>
                <w:szCs w:val="18"/>
              </w:rPr>
              <w:t xml:space="preserve">1. Ausfüllen der grau markierten Felder </w:t>
            </w:r>
            <w:r w:rsidRPr="00716818">
              <w:rPr>
                <w:i/>
                <w:iCs/>
                <w:sz w:val="18"/>
                <w:szCs w:val="18"/>
              </w:rPr>
              <w:t>(empfohlen für die meisten Benutzer)</w:t>
            </w:r>
          </w:p>
          <w:p w14:paraId="41C38448" w14:textId="77777777" w:rsidR="008E7E72" w:rsidRPr="00716818" w:rsidRDefault="008E7E72" w:rsidP="00630026">
            <w:pPr>
              <w:rPr>
                <w:sz w:val="18"/>
                <w:szCs w:val="18"/>
              </w:rPr>
            </w:pPr>
          </w:p>
          <w:p w14:paraId="04B69CDF" w14:textId="77777777" w:rsidR="008E7E72" w:rsidRPr="00716818" w:rsidRDefault="008E7E72" w:rsidP="00630026">
            <w:pPr>
              <w:rPr>
                <w:sz w:val="18"/>
                <w:szCs w:val="18"/>
              </w:rPr>
            </w:pPr>
            <w:r w:rsidRPr="00716818">
              <w:rPr>
                <w:sz w:val="18"/>
                <w:szCs w:val="18"/>
              </w:rPr>
              <w:t>Im Vorfeld müssen Sie sicherstellen, dass der Schreibschutz des Dokuments aktiv ist. Schalten Sie ihn ggf. so ein:</w:t>
            </w:r>
          </w:p>
          <w:p w14:paraId="6CACBAE6" w14:textId="2F3B2542" w:rsidR="008E7E72" w:rsidRPr="00716818" w:rsidRDefault="008E7E72" w:rsidP="008E7E72">
            <w:pPr>
              <w:numPr>
                <w:ilvl w:val="0"/>
                <w:numId w:val="1"/>
              </w:numPr>
              <w:rPr>
                <w:sz w:val="18"/>
                <w:szCs w:val="18"/>
              </w:rPr>
            </w:pPr>
            <w:r w:rsidRPr="00716818">
              <w:rPr>
                <w:i/>
                <w:iCs/>
                <w:sz w:val="18"/>
                <w:szCs w:val="18"/>
              </w:rPr>
              <w:t>MS</w:t>
            </w:r>
            <w:r w:rsidR="00C9505F">
              <w:rPr>
                <w:i/>
                <w:iCs/>
                <w:sz w:val="18"/>
                <w:szCs w:val="18"/>
              </w:rPr>
              <w:t>-</w:t>
            </w:r>
            <w:r w:rsidRPr="00716818">
              <w:rPr>
                <w:i/>
                <w:iCs/>
                <w:sz w:val="18"/>
                <w:szCs w:val="18"/>
              </w:rPr>
              <w:t>Word bis Version 2007</w:t>
            </w:r>
            <w:r w:rsidRPr="00D50B22">
              <w:rPr>
                <w:i/>
                <w:sz w:val="18"/>
                <w:szCs w:val="18"/>
              </w:rPr>
              <w:t>:</w:t>
            </w:r>
            <w:r w:rsidRPr="00716818">
              <w:rPr>
                <w:sz w:val="18"/>
                <w:szCs w:val="18"/>
              </w:rPr>
              <w:t xml:space="preserve"> Öffnen Sie im Hauptmenü unter </w:t>
            </w:r>
            <w:r w:rsidR="00C9505F" w:rsidRPr="00CD6B10">
              <w:rPr>
                <w:i/>
                <w:sz w:val="18"/>
                <w:szCs w:val="18"/>
              </w:rPr>
              <w:t>Extras</w:t>
            </w:r>
            <w:r w:rsidRPr="00716818">
              <w:rPr>
                <w:sz w:val="18"/>
                <w:szCs w:val="18"/>
              </w:rPr>
              <w:t xml:space="preserve"> den Unterpunkt </w:t>
            </w:r>
            <w:r w:rsidR="00C9505F" w:rsidRPr="00CD6B10">
              <w:rPr>
                <w:i/>
                <w:sz w:val="18"/>
                <w:szCs w:val="18"/>
              </w:rPr>
              <w:t>Dokumentschutz schützen</w:t>
            </w:r>
            <w:r w:rsidRPr="00716818">
              <w:rPr>
                <w:sz w:val="18"/>
                <w:szCs w:val="18"/>
              </w:rPr>
              <w:t xml:space="preserve">. </w:t>
            </w:r>
          </w:p>
          <w:p w14:paraId="398B09FC" w14:textId="0B111FD5" w:rsidR="008E7E72" w:rsidRPr="00716818" w:rsidRDefault="008E7E72" w:rsidP="00630026">
            <w:pPr>
              <w:ind w:left="720"/>
              <w:rPr>
                <w:sz w:val="18"/>
                <w:szCs w:val="18"/>
              </w:rPr>
            </w:pPr>
            <w:r w:rsidRPr="00716818">
              <w:rPr>
                <w:i/>
                <w:iCs/>
                <w:sz w:val="18"/>
                <w:szCs w:val="18"/>
              </w:rPr>
              <w:t>(Die Menübezeichnungen können je nach Word-Version leicht variieren</w:t>
            </w:r>
            <w:r w:rsidR="00C9505F">
              <w:rPr>
                <w:i/>
                <w:iCs/>
                <w:sz w:val="18"/>
                <w:szCs w:val="18"/>
              </w:rPr>
              <w:t>.</w:t>
            </w:r>
            <w:r w:rsidRPr="00716818">
              <w:rPr>
                <w:i/>
                <w:iCs/>
                <w:sz w:val="18"/>
                <w:szCs w:val="18"/>
              </w:rPr>
              <w:t>)</w:t>
            </w:r>
          </w:p>
          <w:p w14:paraId="260AC8EA" w14:textId="48BAC521" w:rsidR="008E7E72" w:rsidRPr="00716818" w:rsidRDefault="008E7E72" w:rsidP="008E7E72">
            <w:pPr>
              <w:numPr>
                <w:ilvl w:val="0"/>
                <w:numId w:val="1"/>
              </w:numPr>
              <w:rPr>
                <w:sz w:val="18"/>
                <w:szCs w:val="18"/>
              </w:rPr>
            </w:pPr>
            <w:r w:rsidRPr="00716818">
              <w:rPr>
                <w:i/>
                <w:iCs/>
                <w:sz w:val="18"/>
                <w:szCs w:val="18"/>
              </w:rPr>
              <w:t>MS</w:t>
            </w:r>
            <w:r w:rsidR="00C9505F">
              <w:rPr>
                <w:i/>
                <w:iCs/>
                <w:sz w:val="18"/>
                <w:szCs w:val="18"/>
              </w:rPr>
              <w:t>-</w:t>
            </w:r>
            <w:r w:rsidRPr="00716818">
              <w:rPr>
                <w:i/>
                <w:iCs/>
                <w:sz w:val="18"/>
                <w:szCs w:val="18"/>
              </w:rPr>
              <w:t>Word ab 2010:</w:t>
            </w:r>
            <w:r w:rsidRPr="00716818">
              <w:rPr>
                <w:sz w:val="18"/>
                <w:szCs w:val="18"/>
              </w:rPr>
              <w:t xml:space="preserve"> Öffnen Sie </w:t>
            </w:r>
            <w:r w:rsidRPr="00716818">
              <w:rPr>
                <w:i/>
                <w:iCs/>
                <w:sz w:val="18"/>
                <w:szCs w:val="18"/>
              </w:rPr>
              <w:t xml:space="preserve">Datei -&gt; Informationen -&gt; Dokument schützen -&gt; Bearbeitung einschränken </w:t>
            </w:r>
            <w:r w:rsidR="00C9505F" w:rsidRPr="00716818">
              <w:rPr>
                <w:i/>
                <w:iCs/>
                <w:sz w:val="18"/>
                <w:szCs w:val="18"/>
              </w:rPr>
              <w:t>-</w:t>
            </w:r>
            <w:r w:rsidRPr="00716818">
              <w:rPr>
                <w:i/>
                <w:iCs/>
                <w:sz w:val="18"/>
                <w:szCs w:val="18"/>
              </w:rPr>
              <w:t>&gt; Bearbeitungseinschränkungen -&gt; Schutz anwenden.</w:t>
            </w:r>
          </w:p>
          <w:p w14:paraId="06CA6D9C" w14:textId="515AFEA1" w:rsidR="008E7E72" w:rsidRPr="00716818" w:rsidRDefault="008E7E72" w:rsidP="008E7E72">
            <w:pPr>
              <w:numPr>
                <w:ilvl w:val="0"/>
                <w:numId w:val="1"/>
              </w:numPr>
              <w:rPr>
                <w:sz w:val="18"/>
                <w:szCs w:val="18"/>
              </w:rPr>
            </w:pPr>
            <w:r w:rsidRPr="00716818">
              <w:rPr>
                <w:i/>
                <w:iCs/>
                <w:sz w:val="18"/>
                <w:szCs w:val="18"/>
              </w:rPr>
              <w:t>OpenOffice:</w:t>
            </w:r>
            <w:r w:rsidRPr="00716818">
              <w:rPr>
                <w:sz w:val="18"/>
                <w:szCs w:val="18"/>
              </w:rPr>
              <w:t xml:space="preserve"> </w:t>
            </w:r>
            <w:r w:rsidR="00C81F3A">
              <w:rPr>
                <w:sz w:val="18"/>
                <w:szCs w:val="18"/>
              </w:rPr>
              <w:t>Öffnen Sie den Menüpunkt</w:t>
            </w:r>
            <w:r w:rsidR="00C81F3A" w:rsidRPr="00AA5936">
              <w:rPr>
                <w:sz w:val="18"/>
                <w:szCs w:val="18"/>
              </w:rPr>
              <w:t xml:space="preserve"> </w:t>
            </w:r>
            <w:r w:rsidR="00C81F3A">
              <w:rPr>
                <w:i/>
                <w:iCs/>
                <w:sz w:val="18"/>
                <w:szCs w:val="18"/>
              </w:rPr>
              <w:t>Einfügen</w:t>
            </w:r>
            <w:r w:rsidR="00C81F3A" w:rsidRPr="00AA5936">
              <w:rPr>
                <w:i/>
                <w:iCs/>
                <w:sz w:val="18"/>
                <w:szCs w:val="18"/>
              </w:rPr>
              <w:t xml:space="preserve"> </w:t>
            </w:r>
            <w:r w:rsidR="00C81F3A" w:rsidRPr="00CB4E1C">
              <w:rPr>
                <w:i/>
                <w:iCs/>
                <w:sz w:val="18"/>
                <w:szCs w:val="18"/>
              </w:rPr>
              <w:t>-</w:t>
            </w:r>
            <w:r w:rsidR="00C81F3A" w:rsidRPr="00AA5936">
              <w:rPr>
                <w:i/>
                <w:iCs/>
                <w:sz w:val="18"/>
                <w:szCs w:val="18"/>
              </w:rPr>
              <w:t xml:space="preserve">&gt; Bereich </w:t>
            </w:r>
            <w:r w:rsidR="00C81F3A" w:rsidRPr="00CB4E1C">
              <w:rPr>
                <w:i/>
                <w:iCs/>
                <w:sz w:val="18"/>
                <w:szCs w:val="18"/>
              </w:rPr>
              <w:t>-</w:t>
            </w:r>
            <w:r w:rsidR="00C81F3A" w:rsidRPr="00AA5936">
              <w:rPr>
                <w:i/>
                <w:iCs/>
                <w:sz w:val="18"/>
                <w:szCs w:val="18"/>
              </w:rPr>
              <w:t xml:space="preserve">&gt; </w:t>
            </w:r>
            <w:r w:rsidR="00C81F3A">
              <w:rPr>
                <w:i/>
                <w:iCs/>
                <w:sz w:val="18"/>
                <w:szCs w:val="18"/>
              </w:rPr>
              <w:t>Schreibschutz</w:t>
            </w:r>
            <w:r w:rsidR="00C81F3A" w:rsidRPr="00AA5936">
              <w:rPr>
                <w:sz w:val="18"/>
                <w:szCs w:val="18"/>
              </w:rPr>
              <w:t xml:space="preserve"> </w:t>
            </w:r>
            <w:r w:rsidR="00C81F3A">
              <w:rPr>
                <w:sz w:val="18"/>
                <w:szCs w:val="18"/>
              </w:rPr>
              <w:t xml:space="preserve">und </w:t>
            </w:r>
            <w:r w:rsidR="00C81F3A" w:rsidRPr="00AA5936">
              <w:rPr>
                <w:sz w:val="18"/>
                <w:szCs w:val="18"/>
              </w:rPr>
              <w:t>sperren</w:t>
            </w:r>
            <w:r w:rsidR="00C81F3A">
              <w:rPr>
                <w:sz w:val="18"/>
                <w:szCs w:val="18"/>
              </w:rPr>
              <w:t xml:space="preserve"> Sie den Zugriff</w:t>
            </w:r>
            <w:r w:rsidR="00C81F3A" w:rsidRPr="00AA5936">
              <w:rPr>
                <w:sz w:val="18"/>
                <w:szCs w:val="18"/>
              </w:rPr>
              <w:t>, indem Sie das Häkchen per Mausklick setzen.</w:t>
            </w:r>
          </w:p>
          <w:p w14:paraId="1EDBC0C8" w14:textId="4D0C6AEE" w:rsidR="008E7E72" w:rsidRPr="00716818" w:rsidRDefault="008E7E72" w:rsidP="00630026">
            <w:pPr>
              <w:rPr>
                <w:sz w:val="18"/>
                <w:szCs w:val="18"/>
              </w:rPr>
            </w:pPr>
            <w:r w:rsidRPr="00716818">
              <w:rPr>
                <w:sz w:val="18"/>
                <w:szCs w:val="18"/>
              </w:rPr>
              <w:t>Jetzt wird die Eingabe nur in den aktiven grauen Felder</w:t>
            </w:r>
            <w:r w:rsidR="00C9505F">
              <w:rPr>
                <w:sz w:val="18"/>
                <w:szCs w:val="18"/>
              </w:rPr>
              <w:t>n</w:t>
            </w:r>
            <w:r w:rsidRPr="00716818">
              <w:rPr>
                <w:sz w:val="18"/>
                <w:szCs w:val="18"/>
              </w:rPr>
              <w:t xml:space="preserve"> zugelassen. Zwischen diesen können Sie mit dem Mauszeiger oder schneller mit der Tab-Taste (links neben dem Buchstaben Q) wechseln. So bleiben alle Formulierungen innerhalb des Dokuments geschützt und werden nur um Ihre persönlichen Angaben ergänzt. </w:t>
            </w:r>
          </w:p>
          <w:p w14:paraId="6F7F7A97" w14:textId="77777777" w:rsidR="008E7E72" w:rsidRPr="00716818" w:rsidRDefault="008E7E72" w:rsidP="00630026">
            <w:pPr>
              <w:rPr>
                <w:sz w:val="18"/>
                <w:szCs w:val="18"/>
              </w:rPr>
            </w:pPr>
          </w:p>
          <w:p w14:paraId="088EED11" w14:textId="706F064C" w:rsidR="008E7E72" w:rsidRPr="00716818" w:rsidRDefault="008E7E72" w:rsidP="00630026">
            <w:pPr>
              <w:rPr>
                <w:i/>
                <w:iCs/>
                <w:sz w:val="18"/>
                <w:szCs w:val="18"/>
              </w:rPr>
            </w:pPr>
            <w:r w:rsidRPr="00716818">
              <w:rPr>
                <w:sz w:val="18"/>
                <w:szCs w:val="18"/>
              </w:rPr>
              <w:t xml:space="preserve">2. Anpassung des gesamten Formularinhalts </w:t>
            </w:r>
            <w:r w:rsidRPr="00716818">
              <w:rPr>
                <w:i/>
                <w:iCs/>
                <w:sz w:val="18"/>
                <w:szCs w:val="18"/>
              </w:rPr>
              <w:t>(möglichst nicht ohne vorherige rechtliche Beratung)</w:t>
            </w:r>
          </w:p>
          <w:p w14:paraId="6E29628A" w14:textId="77777777" w:rsidR="008E7E72" w:rsidRPr="00716818" w:rsidRDefault="008E7E72" w:rsidP="00630026">
            <w:pPr>
              <w:rPr>
                <w:sz w:val="18"/>
                <w:szCs w:val="18"/>
              </w:rPr>
            </w:pPr>
          </w:p>
          <w:p w14:paraId="44B63F45" w14:textId="21A96FF1" w:rsidR="008E7E72" w:rsidRPr="00716818" w:rsidRDefault="008E7E72" w:rsidP="00630026">
            <w:pPr>
              <w:rPr>
                <w:sz w:val="18"/>
                <w:szCs w:val="18"/>
              </w:rPr>
            </w:pPr>
            <w:r w:rsidRPr="00716818">
              <w:rPr>
                <w:sz w:val="18"/>
                <w:szCs w:val="18"/>
              </w:rPr>
              <w:t xml:space="preserve">Zum freien Editieren des vollständigen Dokumenttextes hingegen müssen Sie den Dokumentschutz aufheben. Wählen Sie hierfür im Word-Hauptmenü unter </w:t>
            </w:r>
            <w:r w:rsidR="00C9505F" w:rsidRPr="00CD6B10">
              <w:rPr>
                <w:i/>
                <w:sz w:val="18"/>
                <w:szCs w:val="18"/>
              </w:rPr>
              <w:t>Extras</w:t>
            </w:r>
            <w:r w:rsidRPr="00716818">
              <w:rPr>
                <w:sz w:val="18"/>
                <w:szCs w:val="18"/>
              </w:rPr>
              <w:t xml:space="preserve"> den Untermenüpunkt </w:t>
            </w:r>
            <w:r w:rsidR="00C9505F" w:rsidRPr="00CD6B10">
              <w:rPr>
                <w:i/>
                <w:sz w:val="18"/>
                <w:szCs w:val="18"/>
              </w:rPr>
              <w:t>Dokumentschutz aufheben</w:t>
            </w:r>
            <w:r w:rsidRPr="00716818">
              <w:rPr>
                <w:sz w:val="18"/>
                <w:szCs w:val="18"/>
              </w:rPr>
              <w:t>. Hierfür wird kein Passwort verlangt. Das funktioniert wie folgt:</w:t>
            </w:r>
          </w:p>
          <w:p w14:paraId="1EA60CB7" w14:textId="1085F552" w:rsidR="008E7E72" w:rsidRPr="00716818" w:rsidRDefault="008E7E72" w:rsidP="008E7E72">
            <w:pPr>
              <w:numPr>
                <w:ilvl w:val="0"/>
                <w:numId w:val="2"/>
              </w:numPr>
              <w:rPr>
                <w:sz w:val="18"/>
                <w:szCs w:val="18"/>
              </w:rPr>
            </w:pPr>
            <w:r w:rsidRPr="00716818">
              <w:rPr>
                <w:i/>
                <w:iCs/>
                <w:sz w:val="18"/>
                <w:szCs w:val="18"/>
              </w:rPr>
              <w:t>MS</w:t>
            </w:r>
            <w:r w:rsidR="00C9505F">
              <w:rPr>
                <w:i/>
                <w:iCs/>
                <w:sz w:val="18"/>
                <w:szCs w:val="18"/>
              </w:rPr>
              <w:t>-</w:t>
            </w:r>
            <w:r w:rsidRPr="00716818">
              <w:rPr>
                <w:i/>
                <w:iCs/>
                <w:sz w:val="18"/>
                <w:szCs w:val="18"/>
              </w:rPr>
              <w:t>Word bis Version 2007</w:t>
            </w:r>
            <w:r w:rsidRPr="00D50B22">
              <w:rPr>
                <w:i/>
                <w:sz w:val="18"/>
                <w:szCs w:val="18"/>
              </w:rPr>
              <w:t>:</w:t>
            </w:r>
            <w:r w:rsidRPr="00716818">
              <w:rPr>
                <w:sz w:val="18"/>
                <w:szCs w:val="18"/>
              </w:rPr>
              <w:t xml:space="preserve"> Öffnen Sie im</w:t>
            </w:r>
            <w:r w:rsidRPr="00716818">
              <w:rPr>
                <w:i/>
                <w:iCs/>
                <w:sz w:val="18"/>
                <w:szCs w:val="18"/>
              </w:rPr>
              <w:t xml:space="preserve"> </w:t>
            </w:r>
            <w:r w:rsidRPr="00716818">
              <w:rPr>
                <w:sz w:val="18"/>
                <w:szCs w:val="18"/>
              </w:rPr>
              <w:t xml:space="preserve">Hauptmenü unter </w:t>
            </w:r>
            <w:r w:rsidR="00C9505F" w:rsidRPr="00CD6B10">
              <w:rPr>
                <w:i/>
                <w:sz w:val="18"/>
                <w:szCs w:val="18"/>
              </w:rPr>
              <w:t>Extras</w:t>
            </w:r>
            <w:r w:rsidRPr="00716818">
              <w:rPr>
                <w:sz w:val="18"/>
                <w:szCs w:val="18"/>
              </w:rPr>
              <w:t xml:space="preserve"> den Unte</w:t>
            </w:r>
            <w:r w:rsidR="007848EA" w:rsidRPr="00716818">
              <w:rPr>
                <w:sz w:val="18"/>
                <w:szCs w:val="18"/>
              </w:rPr>
              <w:t>r</w:t>
            </w:r>
            <w:r w:rsidRPr="00716818">
              <w:rPr>
                <w:sz w:val="18"/>
                <w:szCs w:val="18"/>
              </w:rPr>
              <w:t xml:space="preserve">punkt </w:t>
            </w:r>
            <w:r w:rsidR="00C9505F" w:rsidRPr="00CD6B10">
              <w:rPr>
                <w:i/>
                <w:sz w:val="18"/>
                <w:szCs w:val="18"/>
              </w:rPr>
              <w:t>Dokumentschutz aufheben</w:t>
            </w:r>
            <w:r w:rsidRPr="00716818">
              <w:rPr>
                <w:sz w:val="18"/>
                <w:szCs w:val="18"/>
              </w:rPr>
              <w:t xml:space="preserve">. </w:t>
            </w:r>
          </w:p>
          <w:p w14:paraId="6342895E" w14:textId="7E211424" w:rsidR="008E7E72" w:rsidRPr="00716818" w:rsidRDefault="008E7E72" w:rsidP="008E7E72">
            <w:pPr>
              <w:numPr>
                <w:ilvl w:val="0"/>
                <w:numId w:val="2"/>
              </w:numPr>
              <w:rPr>
                <w:sz w:val="18"/>
                <w:szCs w:val="18"/>
              </w:rPr>
            </w:pPr>
            <w:r w:rsidRPr="00716818">
              <w:rPr>
                <w:i/>
                <w:iCs/>
                <w:sz w:val="18"/>
                <w:szCs w:val="18"/>
              </w:rPr>
              <w:t>MS</w:t>
            </w:r>
            <w:r w:rsidR="00C9505F">
              <w:rPr>
                <w:i/>
                <w:iCs/>
                <w:sz w:val="18"/>
                <w:szCs w:val="18"/>
              </w:rPr>
              <w:t>-</w:t>
            </w:r>
            <w:r w:rsidRPr="00716818">
              <w:rPr>
                <w:i/>
                <w:iCs/>
                <w:sz w:val="18"/>
                <w:szCs w:val="18"/>
              </w:rPr>
              <w:t>Word ab 2010:</w:t>
            </w:r>
            <w:r w:rsidRPr="00716818">
              <w:rPr>
                <w:sz w:val="18"/>
                <w:szCs w:val="18"/>
              </w:rPr>
              <w:t xml:space="preserve"> Öffnen Sie </w:t>
            </w:r>
            <w:r w:rsidRPr="00716818">
              <w:rPr>
                <w:i/>
                <w:iCs/>
                <w:sz w:val="18"/>
                <w:szCs w:val="18"/>
              </w:rPr>
              <w:t xml:space="preserve">Datei -&gt; Informationen -&gt; Dokument schützen -&gt; Bearbeitung einschränken </w:t>
            </w:r>
            <w:r w:rsidR="00C9505F" w:rsidRPr="00716818">
              <w:rPr>
                <w:i/>
                <w:iCs/>
                <w:sz w:val="18"/>
                <w:szCs w:val="18"/>
              </w:rPr>
              <w:t>-</w:t>
            </w:r>
            <w:r w:rsidRPr="00716818">
              <w:rPr>
                <w:i/>
                <w:iCs/>
                <w:sz w:val="18"/>
                <w:szCs w:val="18"/>
              </w:rPr>
              <w:t>&gt; Bearbeitungseinschränkungen -&gt; Schutz aufheben</w:t>
            </w:r>
            <w:r w:rsidR="00C9505F">
              <w:rPr>
                <w:i/>
                <w:iCs/>
                <w:sz w:val="18"/>
                <w:szCs w:val="18"/>
              </w:rPr>
              <w:t>.</w:t>
            </w:r>
          </w:p>
          <w:p w14:paraId="0A9CC088" w14:textId="13414244" w:rsidR="008E7E72" w:rsidRPr="00716818" w:rsidRDefault="008E7E72" w:rsidP="008E7E72">
            <w:pPr>
              <w:numPr>
                <w:ilvl w:val="0"/>
                <w:numId w:val="2"/>
              </w:numPr>
              <w:rPr>
                <w:sz w:val="18"/>
                <w:szCs w:val="18"/>
              </w:rPr>
            </w:pPr>
            <w:r w:rsidRPr="00D50B22">
              <w:rPr>
                <w:i/>
                <w:sz w:val="18"/>
                <w:szCs w:val="18"/>
              </w:rPr>
              <w:t>OpenOffice:</w:t>
            </w:r>
            <w:r w:rsidRPr="00716818">
              <w:rPr>
                <w:sz w:val="18"/>
                <w:szCs w:val="18"/>
              </w:rPr>
              <w:t xml:space="preserve"> </w:t>
            </w:r>
            <w:r w:rsidR="00C81F3A">
              <w:rPr>
                <w:sz w:val="18"/>
                <w:szCs w:val="18"/>
              </w:rPr>
              <w:t>Öffnen Sie den Menüpunkt</w:t>
            </w:r>
            <w:r w:rsidR="00C81F3A" w:rsidRPr="00AA5936">
              <w:rPr>
                <w:sz w:val="18"/>
                <w:szCs w:val="18"/>
              </w:rPr>
              <w:t xml:space="preserve"> </w:t>
            </w:r>
            <w:r w:rsidR="00C81F3A">
              <w:rPr>
                <w:i/>
                <w:iCs/>
                <w:sz w:val="18"/>
                <w:szCs w:val="18"/>
              </w:rPr>
              <w:t>Einfügen</w:t>
            </w:r>
            <w:r w:rsidR="00C81F3A" w:rsidRPr="00AA5936">
              <w:rPr>
                <w:i/>
                <w:iCs/>
                <w:sz w:val="18"/>
                <w:szCs w:val="18"/>
              </w:rPr>
              <w:t xml:space="preserve"> </w:t>
            </w:r>
            <w:r w:rsidR="00C81F3A" w:rsidRPr="00CB4E1C">
              <w:rPr>
                <w:i/>
                <w:iCs/>
                <w:sz w:val="18"/>
                <w:szCs w:val="18"/>
              </w:rPr>
              <w:t>-</w:t>
            </w:r>
            <w:r w:rsidR="00C81F3A" w:rsidRPr="00AA5936">
              <w:rPr>
                <w:i/>
                <w:iCs/>
                <w:sz w:val="18"/>
                <w:szCs w:val="18"/>
              </w:rPr>
              <w:t xml:space="preserve">&gt; Bereich </w:t>
            </w:r>
            <w:r w:rsidR="00C81F3A" w:rsidRPr="00CB4E1C">
              <w:rPr>
                <w:i/>
                <w:iCs/>
                <w:sz w:val="18"/>
                <w:szCs w:val="18"/>
              </w:rPr>
              <w:t>-</w:t>
            </w:r>
            <w:r w:rsidR="00C81F3A" w:rsidRPr="00AA5936">
              <w:rPr>
                <w:i/>
                <w:iCs/>
                <w:sz w:val="18"/>
                <w:szCs w:val="18"/>
              </w:rPr>
              <w:t xml:space="preserve">&gt; </w:t>
            </w:r>
            <w:r w:rsidR="00C81F3A">
              <w:rPr>
                <w:i/>
                <w:iCs/>
                <w:sz w:val="18"/>
                <w:szCs w:val="18"/>
              </w:rPr>
              <w:t>Schreibschutz</w:t>
            </w:r>
            <w:r w:rsidR="00C81F3A" w:rsidRPr="00AA5936">
              <w:rPr>
                <w:sz w:val="18"/>
                <w:szCs w:val="18"/>
              </w:rPr>
              <w:t xml:space="preserve"> </w:t>
            </w:r>
            <w:r w:rsidR="00C81F3A">
              <w:rPr>
                <w:sz w:val="18"/>
                <w:szCs w:val="18"/>
              </w:rPr>
              <w:t xml:space="preserve">und entfernen Sie das gesetzte </w:t>
            </w:r>
            <w:r w:rsidR="00C81F3A" w:rsidRPr="00AA5936">
              <w:rPr>
                <w:sz w:val="18"/>
                <w:szCs w:val="18"/>
              </w:rPr>
              <w:t>Häkchen</w:t>
            </w:r>
            <w:r w:rsidR="00C81F3A">
              <w:rPr>
                <w:sz w:val="18"/>
                <w:szCs w:val="18"/>
              </w:rPr>
              <w:t xml:space="preserve"> vor </w:t>
            </w:r>
            <w:r w:rsidR="00C81F3A" w:rsidRPr="00563EC7">
              <w:rPr>
                <w:i/>
                <w:sz w:val="18"/>
                <w:szCs w:val="18"/>
              </w:rPr>
              <w:t>Schützen</w:t>
            </w:r>
            <w:r w:rsidR="00C81F3A">
              <w:rPr>
                <w:sz w:val="18"/>
                <w:szCs w:val="18"/>
              </w:rPr>
              <w:t>.</w:t>
            </w:r>
            <w:r w:rsidRPr="00716818">
              <w:rPr>
                <w:sz w:val="18"/>
                <w:szCs w:val="18"/>
              </w:rPr>
              <w:t xml:space="preserve"> </w:t>
            </w:r>
          </w:p>
          <w:p w14:paraId="3A92CBAB" w14:textId="77777777" w:rsidR="008E7E72" w:rsidRPr="00716818" w:rsidRDefault="008E7E72" w:rsidP="00630026">
            <w:pPr>
              <w:rPr>
                <w:sz w:val="18"/>
                <w:szCs w:val="18"/>
              </w:rPr>
            </w:pPr>
          </w:p>
          <w:p w14:paraId="36EB3B93" w14:textId="77777777" w:rsidR="008E7E72" w:rsidRDefault="00CA6DA5" w:rsidP="00630026">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7D11ABC4" w14:textId="781E212A" w:rsidR="00CA6DA5" w:rsidRPr="00716818" w:rsidRDefault="00CA6DA5" w:rsidP="00630026">
            <w:pPr>
              <w:rPr>
                <w:sz w:val="18"/>
                <w:szCs w:val="18"/>
              </w:rPr>
            </w:pPr>
          </w:p>
        </w:tc>
      </w:tr>
      <w:tr w:rsidR="00716818" w:rsidRPr="00716818" w14:paraId="361DBC9C" w14:textId="77777777" w:rsidTr="00630026">
        <w:trPr>
          <w:trHeight w:val="1899"/>
        </w:trPr>
        <w:tc>
          <w:tcPr>
            <w:tcW w:w="9999" w:type="dxa"/>
            <w:shd w:val="clear" w:color="auto" w:fill="F2F2F2" w:themeFill="background1" w:themeFillShade="F2"/>
            <w:vAlign w:val="center"/>
          </w:tcPr>
          <w:p w14:paraId="13D38EE6" w14:textId="77777777" w:rsidR="008E7E72" w:rsidRPr="00716818" w:rsidRDefault="008E7E72" w:rsidP="00630026">
            <w:pPr>
              <w:pStyle w:val="HervorhebungText"/>
              <w:jc w:val="center"/>
              <w:rPr>
                <w:sz w:val="18"/>
                <w:szCs w:val="18"/>
              </w:rPr>
            </w:pPr>
            <w:r w:rsidRPr="00716818">
              <w:rPr>
                <w:noProof/>
                <w:sz w:val="18"/>
                <w:szCs w:val="18"/>
                <w:lang w:eastAsia="de-DE"/>
              </w:rPr>
              <mc:AlternateContent>
                <mc:Choice Requires="wps">
                  <w:drawing>
                    <wp:inline distT="0" distB="0" distL="0" distR="0" wp14:anchorId="1690F3A8" wp14:editId="68E630AF">
                      <wp:extent cx="5422005" cy="2781300"/>
                      <wp:effectExtent l="0" t="0" r="0" b="0"/>
                      <wp:docPr id="7" name="Textfeld 7"/>
                      <wp:cNvGraphicFramePr/>
                      <a:graphic xmlns:a="http://schemas.openxmlformats.org/drawingml/2006/main">
                        <a:graphicData uri="http://schemas.microsoft.com/office/word/2010/wordprocessingShape">
                          <wps:wsp>
                            <wps:cNvSpPr txBox="1"/>
                            <wps:spPr>
                              <a:xfrm>
                                <a:off x="0" y="0"/>
                                <a:ext cx="5422005" cy="2781300"/>
                              </a:xfrm>
                              <a:prstGeom prst="rect">
                                <a:avLst/>
                              </a:prstGeom>
                              <a:noFill/>
                              <a:ln w="6350">
                                <a:noFill/>
                              </a:ln>
                            </wps:spPr>
                            <wps:txbx>
                              <w:txbxContent>
                                <w:p w14:paraId="3EF1C893" w14:textId="77777777" w:rsidR="008E7E72" w:rsidRPr="00133D8B" w:rsidRDefault="008E7E72" w:rsidP="008E7E72">
                                  <w:pPr>
                                    <w:rPr>
                                      <w:rFonts w:cs="Arial"/>
                                      <w:bCs/>
                                      <w:sz w:val="20"/>
                                      <w:szCs w:val="20"/>
                                    </w:rPr>
                                  </w:pPr>
                                  <w:r>
                                    <w:rPr>
                                      <w:rFonts w:cs="Arial"/>
                                      <w:bCs/>
                                      <w:sz w:val="20"/>
                                      <w:szCs w:val="20"/>
                                    </w:rPr>
                                    <w:t>RECHTLICHER HINWEIS</w:t>
                                  </w:r>
                                </w:p>
                                <w:p w14:paraId="5CA89454" w14:textId="223C5E02" w:rsidR="008E7E72" w:rsidRPr="00762072" w:rsidRDefault="008E7E72" w:rsidP="008E7E72">
                                  <w:pPr>
                                    <w:rPr>
                                      <w:rFonts w:cs="Arial"/>
                                      <w:b w:val="0"/>
                                      <w:bCs/>
                                      <w:sz w:val="20"/>
                                      <w:szCs w:val="20"/>
                                    </w:rPr>
                                  </w:pPr>
                                  <w:bookmarkStart w:id="1" w:name="_Hlk64038711"/>
                                  <w:bookmarkStart w:id="2" w:name="_Hlk64038712"/>
                                  <w:bookmarkStart w:id="3" w:name="_Hlk64039391"/>
                                  <w:bookmarkStart w:id="4" w:name="_Hlk64039392"/>
                                  <w:r>
                                    <w:rPr>
                                      <w:rFonts w:cs="Arial"/>
                                      <w:b w:val="0"/>
                                      <w:bCs/>
                                      <w:sz w:val="20"/>
                                      <w:szCs w:val="20"/>
                                    </w:rPr>
                                    <w:t xml:space="preserve">Der Inhalt dieser Mustervorlage wurde von Experten verfasst und gesammelt. Sie soll dabei unterstützen, </w:t>
                                  </w:r>
                                  <w:r w:rsidR="00B01D94">
                                    <w:rPr>
                                      <w:rFonts w:cs="Arial"/>
                                      <w:b w:val="0"/>
                                      <w:bCs/>
                                      <w:sz w:val="20"/>
                                      <w:szCs w:val="20"/>
                                    </w:rPr>
                                    <w:t xml:space="preserve">die notwendigen Vorkehrungen und </w:t>
                                  </w:r>
                                  <w:r w:rsidR="00C9505F">
                                    <w:rPr>
                                      <w:rFonts w:cs="Arial"/>
                                      <w:b w:val="0"/>
                                      <w:bCs/>
                                      <w:sz w:val="20"/>
                                      <w:szCs w:val="20"/>
                                    </w:rPr>
                                    <w:t xml:space="preserve">eine </w:t>
                                  </w:r>
                                  <w:r w:rsidR="00B01D94">
                                    <w:rPr>
                                      <w:rFonts w:cs="Arial"/>
                                      <w:b w:val="0"/>
                                      <w:bCs/>
                                      <w:sz w:val="20"/>
                                      <w:szCs w:val="20"/>
                                    </w:rPr>
                                    <w:t xml:space="preserve">Willenserklärung für den Pflegefall zu treffen, um im Falle, dass man persönlich nicht mehr dazu imstande ist, seinen Willen deutlich </w:t>
                                  </w:r>
                                  <w:r w:rsidR="00C9505F">
                                    <w:rPr>
                                      <w:rFonts w:cs="Arial"/>
                                      <w:b w:val="0"/>
                                      <w:bCs/>
                                      <w:sz w:val="20"/>
                                      <w:szCs w:val="20"/>
                                    </w:rPr>
                                    <w:t xml:space="preserve">zu </w:t>
                                  </w:r>
                                  <w:r w:rsidR="00B01D94">
                                    <w:rPr>
                                      <w:rFonts w:cs="Arial"/>
                                      <w:b w:val="0"/>
                                      <w:bCs/>
                                      <w:sz w:val="20"/>
                                      <w:szCs w:val="20"/>
                                    </w:rPr>
                                    <w:t xml:space="preserve">machen und weiter nach </w:t>
                                  </w:r>
                                  <w:r>
                                    <w:rPr>
                                      <w:rFonts w:cs="Arial"/>
                                      <w:b w:val="0"/>
                                      <w:bCs/>
                                      <w:sz w:val="20"/>
                                      <w:szCs w:val="20"/>
                                    </w:rPr>
                                    <w:t xml:space="preserve">seinen Vorstellungen </w:t>
                                  </w:r>
                                  <w:r w:rsidR="00B01D94">
                                    <w:rPr>
                                      <w:rFonts w:cs="Arial"/>
                                      <w:b w:val="0"/>
                                      <w:bCs/>
                                      <w:sz w:val="20"/>
                                      <w:szCs w:val="20"/>
                                    </w:rPr>
                                    <w:t>leben</w:t>
                                  </w:r>
                                  <w:r>
                                    <w:rPr>
                                      <w:rFonts w:cs="Arial"/>
                                      <w:b w:val="0"/>
                                      <w:bCs/>
                                      <w:sz w:val="20"/>
                                      <w:szCs w:val="20"/>
                                    </w:rPr>
                                    <w:t xml:space="preserve"> </w:t>
                                  </w:r>
                                  <w:r w:rsidR="00C9505F">
                                    <w:rPr>
                                      <w:rFonts w:cs="Arial"/>
                                      <w:b w:val="0"/>
                                      <w:bCs/>
                                      <w:sz w:val="20"/>
                                      <w:szCs w:val="20"/>
                                    </w:rPr>
                                    <w:t>zu können</w:t>
                                  </w:r>
                                  <w:r>
                                    <w:rPr>
                                      <w:rFonts w:cs="Arial"/>
                                      <w:b w:val="0"/>
                                      <w:bCs/>
                                      <w:sz w:val="20"/>
                                      <w:szCs w:val="20"/>
                                    </w:rPr>
                                    <w:t>. Sie umfasst jedoch nicht die für jeden Einzelfall vorzunehmenden möglichen Anpassungen und muss daher mit großer, fachkundiger Sorgfalt an die individuellen Bedürfnisse angepasst werden. Sämtliche Formulierungen dieser Vorlage sind in diesem Zusammenhang als eine Hilfestellung anzusehen und besitzen keinerlei rechtsverbindliche Gültigkeit. Wenn Sie diese Vorlage als Basis für die Erstellung Ihrer</w:t>
                                  </w:r>
                                  <w:r w:rsidR="00B01D94">
                                    <w:rPr>
                                      <w:rFonts w:cs="Arial"/>
                                      <w:b w:val="0"/>
                                      <w:bCs/>
                                      <w:sz w:val="20"/>
                                      <w:szCs w:val="20"/>
                                    </w:rPr>
                                    <w:t xml:space="preserve"> Pflegevorkehrungen </w:t>
                                  </w:r>
                                  <w:r>
                                    <w:rPr>
                                      <w:rFonts w:cs="Arial"/>
                                      <w:b w:val="0"/>
                                      <w:bCs/>
                                      <w:sz w:val="20"/>
                                      <w:szCs w:val="20"/>
                                    </w:rPr>
                                    <w:t xml:space="preserve">verwenden, übernimmt der Verlag keinerlei Haftung, auch die Haftung für leichte Fahrlässigkeit wird grundsätzlich ausgeschlossen. Wir empfehlen ausdrücklich die zusätzliche Konsultation eines </w:t>
                                  </w:r>
                                  <w:r w:rsidR="00B01D94">
                                    <w:rPr>
                                      <w:rFonts w:cs="Arial"/>
                                      <w:b w:val="0"/>
                                      <w:bCs/>
                                      <w:sz w:val="20"/>
                                      <w:szCs w:val="20"/>
                                    </w:rPr>
                                    <w:t>medizinischen</w:t>
                                  </w:r>
                                  <w:r>
                                    <w:rPr>
                                      <w:rFonts w:cs="Arial"/>
                                      <w:b w:val="0"/>
                                      <w:bCs/>
                                      <w:sz w:val="20"/>
                                      <w:szCs w:val="20"/>
                                    </w:rPr>
                                    <w:t xml:space="preserve"> und rechtsverbindlichen Beistands Ihres Vertrauens in allen </w:t>
                                  </w:r>
                                  <w:r w:rsidR="00B01D94">
                                    <w:rPr>
                                      <w:rFonts w:cs="Arial"/>
                                      <w:b w:val="0"/>
                                      <w:bCs/>
                                      <w:sz w:val="20"/>
                                      <w:szCs w:val="20"/>
                                    </w:rPr>
                                    <w:t>gesundheitlichen</w:t>
                                  </w:r>
                                  <w:r>
                                    <w:rPr>
                                      <w:rFonts w:cs="Arial"/>
                                      <w:b w:val="0"/>
                                      <w:bCs/>
                                      <w:sz w:val="20"/>
                                      <w:szCs w:val="20"/>
                                    </w:rPr>
                                    <w:t xml:space="preserve"> und juristischen Belangen. </w:t>
                                  </w:r>
                                  <w:bookmarkEnd w:id="1"/>
                                  <w:bookmarkEnd w:id="2"/>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1690F3A8" id="Textfeld 7" o:spid="_x0000_s1027" type="#_x0000_t202" style="width:426.9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" filled="f" stroked="f" strokeweight=".5pt">
                      <v:textbox>
                        <w:txbxContent>
                          <w:p w14:paraId="3EF1C893" w14:textId="77777777" w:rsidR="008E7E72" w:rsidRPr="00133D8B" w:rsidRDefault="008E7E72" w:rsidP="008E7E72">
                            <w:pPr>
                              <w:rPr>
                                <w:rFonts w:cs="Arial"/>
                                <w:bCs/>
                                <w:sz w:val="20"/>
                                <w:szCs w:val="20"/>
                              </w:rPr>
                            </w:pPr>
                            <w:r>
                              <w:rPr>
                                <w:rFonts w:cs="Arial"/>
                                <w:bCs/>
                                <w:sz w:val="20"/>
                                <w:szCs w:val="20"/>
                              </w:rPr>
                              <w:t>RECHTLICHER HINWEIS</w:t>
                            </w:r>
                          </w:p>
                          <w:p w14:paraId="5CA89454" w14:textId="223C5E02" w:rsidR="008E7E72" w:rsidRPr="00762072" w:rsidRDefault="008E7E72" w:rsidP="008E7E72">
                            <w:pPr>
                              <w:rPr>
                                <w:rFonts w:cs="Arial"/>
                                <w:b w:val="0"/>
                                <w:bCs/>
                                <w:sz w:val="20"/>
                                <w:szCs w:val="20"/>
                              </w:rPr>
                            </w:pPr>
                            <w:bookmarkStart w:id="5" w:name="_Hlk64038711"/>
                            <w:bookmarkStart w:id="6" w:name="_Hlk64038712"/>
                            <w:bookmarkStart w:id="7" w:name="_Hlk64039391"/>
                            <w:bookmarkStart w:id="8" w:name="_Hlk64039392"/>
                            <w:r>
                              <w:rPr>
                                <w:rFonts w:cs="Arial"/>
                                <w:b w:val="0"/>
                                <w:bCs/>
                                <w:sz w:val="20"/>
                                <w:szCs w:val="20"/>
                              </w:rPr>
                              <w:t xml:space="preserve">Der Inhalt dieser Mustervorlage wurde von Experten verfasst und gesammelt. Sie soll dabei unterstützen, </w:t>
                            </w:r>
                            <w:r w:rsidR="00B01D94">
                              <w:rPr>
                                <w:rFonts w:cs="Arial"/>
                                <w:b w:val="0"/>
                                <w:bCs/>
                                <w:sz w:val="20"/>
                                <w:szCs w:val="20"/>
                              </w:rPr>
                              <w:t xml:space="preserve">die notwendigen Vorkehrungen und </w:t>
                            </w:r>
                            <w:r w:rsidR="00C9505F">
                              <w:rPr>
                                <w:rFonts w:cs="Arial"/>
                                <w:b w:val="0"/>
                                <w:bCs/>
                                <w:sz w:val="20"/>
                                <w:szCs w:val="20"/>
                              </w:rPr>
                              <w:t xml:space="preserve">eine </w:t>
                            </w:r>
                            <w:r w:rsidR="00B01D94">
                              <w:rPr>
                                <w:rFonts w:cs="Arial"/>
                                <w:b w:val="0"/>
                                <w:bCs/>
                                <w:sz w:val="20"/>
                                <w:szCs w:val="20"/>
                              </w:rPr>
                              <w:t xml:space="preserve">Willenserklärung für den Pflegefall zu treffen, um im Falle, dass man persönlich nicht mehr dazu imstande ist, seinen Willen deutlich </w:t>
                            </w:r>
                            <w:r w:rsidR="00C9505F">
                              <w:rPr>
                                <w:rFonts w:cs="Arial"/>
                                <w:b w:val="0"/>
                                <w:bCs/>
                                <w:sz w:val="20"/>
                                <w:szCs w:val="20"/>
                              </w:rPr>
                              <w:t xml:space="preserve">zu </w:t>
                            </w:r>
                            <w:r w:rsidR="00B01D94">
                              <w:rPr>
                                <w:rFonts w:cs="Arial"/>
                                <w:b w:val="0"/>
                                <w:bCs/>
                                <w:sz w:val="20"/>
                                <w:szCs w:val="20"/>
                              </w:rPr>
                              <w:t xml:space="preserve">machen und weiter nach </w:t>
                            </w:r>
                            <w:r>
                              <w:rPr>
                                <w:rFonts w:cs="Arial"/>
                                <w:b w:val="0"/>
                                <w:bCs/>
                                <w:sz w:val="20"/>
                                <w:szCs w:val="20"/>
                              </w:rPr>
                              <w:t xml:space="preserve">seinen Vorstellungen </w:t>
                            </w:r>
                            <w:r w:rsidR="00B01D94">
                              <w:rPr>
                                <w:rFonts w:cs="Arial"/>
                                <w:b w:val="0"/>
                                <w:bCs/>
                                <w:sz w:val="20"/>
                                <w:szCs w:val="20"/>
                              </w:rPr>
                              <w:t>leben</w:t>
                            </w:r>
                            <w:r>
                              <w:rPr>
                                <w:rFonts w:cs="Arial"/>
                                <w:b w:val="0"/>
                                <w:bCs/>
                                <w:sz w:val="20"/>
                                <w:szCs w:val="20"/>
                              </w:rPr>
                              <w:t xml:space="preserve"> </w:t>
                            </w:r>
                            <w:r w:rsidR="00C9505F">
                              <w:rPr>
                                <w:rFonts w:cs="Arial"/>
                                <w:b w:val="0"/>
                                <w:bCs/>
                                <w:sz w:val="20"/>
                                <w:szCs w:val="20"/>
                              </w:rPr>
                              <w:t>zu können</w:t>
                            </w:r>
                            <w:r>
                              <w:rPr>
                                <w:rFonts w:cs="Arial"/>
                                <w:b w:val="0"/>
                                <w:bCs/>
                                <w:sz w:val="20"/>
                                <w:szCs w:val="20"/>
                              </w:rPr>
                              <w:t>. Sie umfasst jedoch nicht die für jeden Einzelfall vorzunehmenden möglichen Anpassungen und muss daher mit großer, fachkundiger Sorgfalt an die individuellen Bedürfnisse angepasst werden. Sämtliche Formulierungen dieser Vorlage sind in diesem Zusammenhang als eine Hilfestellung anzusehen und besitzen keinerlei rechtsverbindliche Gültigkeit. Wenn Sie diese Vorlage als Basis für die Erstellung Ihrer</w:t>
                            </w:r>
                            <w:r w:rsidR="00B01D94">
                              <w:rPr>
                                <w:rFonts w:cs="Arial"/>
                                <w:b w:val="0"/>
                                <w:bCs/>
                                <w:sz w:val="20"/>
                                <w:szCs w:val="20"/>
                              </w:rPr>
                              <w:t xml:space="preserve"> Pflegevorkehrungen </w:t>
                            </w:r>
                            <w:r>
                              <w:rPr>
                                <w:rFonts w:cs="Arial"/>
                                <w:b w:val="0"/>
                                <w:bCs/>
                                <w:sz w:val="20"/>
                                <w:szCs w:val="20"/>
                              </w:rPr>
                              <w:t xml:space="preserve">verwenden, übernimmt der Verlag keinerlei Haftung, auch die Haftung für leichte Fahrlässigkeit wird grundsätzlich ausgeschlossen. Wir empfehlen ausdrücklich die zusätzliche Konsultation eines </w:t>
                            </w:r>
                            <w:r w:rsidR="00B01D94">
                              <w:rPr>
                                <w:rFonts w:cs="Arial"/>
                                <w:b w:val="0"/>
                                <w:bCs/>
                                <w:sz w:val="20"/>
                                <w:szCs w:val="20"/>
                              </w:rPr>
                              <w:t>medizinischen</w:t>
                            </w:r>
                            <w:r>
                              <w:rPr>
                                <w:rFonts w:cs="Arial"/>
                                <w:b w:val="0"/>
                                <w:bCs/>
                                <w:sz w:val="20"/>
                                <w:szCs w:val="20"/>
                              </w:rPr>
                              <w:t xml:space="preserve"> und rechtsverbindlichen Beistands Ihres Vertrauens in allen </w:t>
                            </w:r>
                            <w:r w:rsidR="00B01D94">
                              <w:rPr>
                                <w:rFonts w:cs="Arial"/>
                                <w:b w:val="0"/>
                                <w:bCs/>
                                <w:sz w:val="20"/>
                                <w:szCs w:val="20"/>
                              </w:rPr>
                              <w:t>gesundheitlichen</w:t>
                            </w:r>
                            <w:r>
                              <w:rPr>
                                <w:rFonts w:cs="Arial"/>
                                <w:b w:val="0"/>
                                <w:bCs/>
                                <w:sz w:val="20"/>
                                <w:szCs w:val="20"/>
                              </w:rPr>
                              <w:t xml:space="preserve"> und juristischen Belangen. </w:t>
                            </w:r>
                            <w:bookmarkEnd w:id="5"/>
                            <w:bookmarkEnd w:id="6"/>
                            <w:bookmarkEnd w:id="7"/>
                            <w:bookmarkEnd w:id="8"/>
                          </w:p>
                        </w:txbxContent>
                      </v:textbox>
                      <w10:anchorlock/>
                    </v:shape>
                  </w:pict>
                </mc:Fallback>
              </mc:AlternateContent>
            </w:r>
          </w:p>
        </w:tc>
      </w:tr>
      <w:bookmarkEnd w:id="0"/>
      <w:tr w:rsidR="00716818" w:rsidRPr="00716818" w14:paraId="0036D0DE" w14:textId="77777777" w:rsidTr="008E7E72">
        <w:trPr>
          <w:trHeight w:val="528"/>
        </w:trPr>
        <w:tc>
          <w:tcPr>
            <w:tcW w:w="9999" w:type="dxa"/>
            <w:shd w:val="clear" w:color="auto" w:fill="F2F2F2" w:themeFill="background1" w:themeFillShade="F2"/>
            <w:vAlign w:val="center"/>
          </w:tcPr>
          <w:p w14:paraId="4998A676" w14:textId="51F77983" w:rsidR="008E7E72" w:rsidRPr="00716818" w:rsidRDefault="008E7E72" w:rsidP="008E7E72">
            <w:pPr>
              <w:pStyle w:val="HervorhebungText"/>
              <w:rPr>
                <w:noProof/>
                <w:sz w:val="18"/>
                <w:szCs w:val="18"/>
                <w:lang w:val="en-US" w:eastAsia="zh-CN"/>
              </w:rPr>
            </w:pPr>
          </w:p>
        </w:tc>
      </w:tr>
    </w:tbl>
    <w:p w14:paraId="7A98A8A7" w14:textId="15C8A89D" w:rsidR="00F371B9" w:rsidRPr="00716818" w:rsidRDefault="00F371B9" w:rsidP="008E7E72"/>
    <w:p w14:paraId="6D76B8E6" w14:textId="309CA9A7" w:rsidR="008E7E72" w:rsidRPr="00716818" w:rsidRDefault="00751552" w:rsidP="008E7E72">
      <w:pPr>
        <w:pStyle w:val="berschrift3"/>
        <w:rPr>
          <w:rFonts w:asciiTheme="minorHAnsi" w:hAnsiTheme="minorHAnsi" w:cstheme="minorHAnsi"/>
          <w:sz w:val="40"/>
          <w:szCs w:val="40"/>
        </w:rPr>
      </w:pPr>
      <w:r>
        <w:rPr>
          <w:rFonts w:asciiTheme="minorHAnsi" w:hAnsiTheme="minorHAnsi" w:cstheme="minorHAnsi"/>
          <w:sz w:val="40"/>
          <w:szCs w:val="40"/>
        </w:rPr>
        <w:lastRenderedPageBreak/>
        <w:t>Ehe</w:t>
      </w:r>
      <w:r w:rsidR="00276265">
        <w:rPr>
          <w:rFonts w:asciiTheme="minorHAnsi" w:hAnsiTheme="minorHAnsi" w:cstheme="minorHAnsi"/>
          <w:sz w:val="40"/>
          <w:szCs w:val="40"/>
        </w:rPr>
        <w:t>partner</w:t>
      </w:r>
      <w:r>
        <w:rPr>
          <w:rFonts w:asciiTheme="minorHAnsi" w:hAnsiTheme="minorHAnsi" w:cstheme="minorHAnsi"/>
          <w:sz w:val="40"/>
          <w:szCs w:val="40"/>
        </w:rPr>
        <w:t>notvertretung</w:t>
      </w:r>
    </w:p>
    <w:p w14:paraId="2F09C45B" w14:textId="77777777" w:rsidR="001F16BD" w:rsidRDefault="001F16BD" w:rsidP="008E7E72"/>
    <w:p w14:paraId="1E9DDEEF" w14:textId="37DA0B63" w:rsidR="00751552" w:rsidRPr="00751552" w:rsidRDefault="00751552" w:rsidP="00751552">
      <w:pPr>
        <w:pStyle w:val="HervorhebungText"/>
      </w:pPr>
      <w:r w:rsidRPr="00751552">
        <w:t>Gemäß $ 1358 BGB können sich Ehe</w:t>
      </w:r>
      <w:r w:rsidR="00276265">
        <w:t>partner</w:t>
      </w:r>
      <w:r w:rsidRPr="00751552">
        <w:t xml:space="preserve"> in Angelegenheiten der Gesundheitssorge bis zu sechs Monate lang gegenseitig vertreten, sofern ein Ehegatte seine Angelegenheiten wegen Bewusstlosigkeit oder Krankheit nicht selbst besorgen kann.</w:t>
      </w:r>
    </w:p>
    <w:p w14:paraId="42503C55" w14:textId="77777777" w:rsidR="001F16BD" w:rsidRPr="00716818" w:rsidRDefault="001F16BD" w:rsidP="008E7E72"/>
    <w:p w14:paraId="7EA04291" w14:textId="16B6A674" w:rsidR="008E7E72" w:rsidRPr="00716818" w:rsidRDefault="008E7E72" w:rsidP="008E7E72">
      <w:r w:rsidRPr="00716818">
        <w:t>Hiermit erkläre ich,</w:t>
      </w:r>
    </w:p>
    <w:p w14:paraId="5EFE5E73" w14:textId="77777777" w:rsidR="001F16BD" w:rsidRPr="00716818" w:rsidRDefault="001F16BD" w:rsidP="008E7E72"/>
    <w:bookmarkStart w:id="5" w:name="_Hlk63950616"/>
    <w:p w14:paraId="4E84DB3A" w14:textId="659B921C" w:rsidR="001F16BD" w:rsidRPr="00716818" w:rsidRDefault="001F16BD" w:rsidP="008E7E72">
      <w:r w:rsidRPr="00716818">
        <w:fldChar w:fldCharType="begin">
          <w:ffData>
            <w:name w:val="Text1"/>
            <w:enabled/>
            <w:calcOnExit w:val="0"/>
            <w:textInput>
              <w:default w:val="____________________________________________ "/>
            </w:textInput>
          </w:ffData>
        </w:fldChar>
      </w:r>
      <w:bookmarkStart w:id="6" w:name="Text1"/>
      <w:r w:rsidRPr="00716818">
        <w:instrText xml:space="preserve"> FORMTEXT </w:instrText>
      </w:r>
      <w:r w:rsidRPr="00716818">
        <w:fldChar w:fldCharType="separate"/>
      </w:r>
      <w:r w:rsidRPr="00716818">
        <w:rPr>
          <w:noProof/>
        </w:rPr>
        <w:t xml:space="preserve">____________________________________________ </w:t>
      </w:r>
      <w:r w:rsidRPr="00716818">
        <w:fldChar w:fldCharType="end"/>
      </w:r>
      <w:bookmarkEnd w:id="6"/>
      <w:r w:rsidR="008E7E72" w:rsidRPr="00716818">
        <w:t xml:space="preserve"> </w:t>
      </w:r>
    </w:p>
    <w:p w14:paraId="6526ADFC" w14:textId="0BB2B09C" w:rsidR="008E7E72" w:rsidRPr="00716818" w:rsidRDefault="008E7E72" w:rsidP="008E7E72">
      <w:pPr>
        <w:rPr>
          <w:sz w:val="20"/>
          <w:szCs w:val="20"/>
        </w:rPr>
      </w:pPr>
      <w:r w:rsidRPr="00716818">
        <w:rPr>
          <w:sz w:val="20"/>
          <w:szCs w:val="20"/>
        </w:rPr>
        <w:t>VORNAME(N) UND NACHNAME</w:t>
      </w:r>
    </w:p>
    <w:p w14:paraId="612E1993" w14:textId="77777777" w:rsidR="001F16BD" w:rsidRPr="00716818" w:rsidRDefault="001F16BD" w:rsidP="008E7E72">
      <w:pPr>
        <w:rPr>
          <w:sz w:val="20"/>
          <w:szCs w:val="20"/>
        </w:rPr>
      </w:pPr>
    </w:p>
    <w:p w14:paraId="448C5C2E" w14:textId="1E487A70" w:rsidR="001F16BD" w:rsidRPr="00716818" w:rsidRDefault="001F16BD" w:rsidP="008E7E72">
      <w:pPr>
        <w:rPr>
          <w:szCs w:val="28"/>
        </w:rPr>
      </w:pPr>
      <w:r w:rsidRPr="00716818">
        <w:rPr>
          <w:szCs w:val="28"/>
        </w:rPr>
        <w:fldChar w:fldCharType="begin">
          <w:ffData>
            <w:name w:val="Text2"/>
            <w:enabled/>
            <w:calcOnExit w:val="0"/>
            <w:textInput>
              <w:default w:val="____________________________________________ "/>
            </w:textInput>
          </w:ffData>
        </w:fldChar>
      </w:r>
      <w:bookmarkStart w:id="7" w:name="Text2"/>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bookmarkEnd w:id="7"/>
      <w:r w:rsidR="008E7E72" w:rsidRPr="00716818">
        <w:rPr>
          <w:szCs w:val="28"/>
        </w:rPr>
        <w:t xml:space="preserve"> </w:t>
      </w:r>
    </w:p>
    <w:p w14:paraId="17ED7963" w14:textId="4098127D" w:rsidR="008E7E72" w:rsidRPr="00716818" w:rsidRDefault="008E7E72" w:rsidP="008E7E72">
      <w:pPr>
        <w:rPr>
          <w:sz w:val="20"/>
          <w:szCs w:val="20"/>
        </w:rPr>
      </w:pPr>
      <w:r w:rsidRPr="00716818">
        <w:rPr>
          <w:sz w:val="20"/>
          <w:szCs w:val="20"/>
        </w:rPr>
        <w:t>STRASSE UND HAUSNUMMER</w:t>
      </w:r>
    </w:p>
    <w:p w14:paraId="250A2971" w14:textId="77777777" w:rsidR="001F16BD" w:rsidRPr="00716818" w:rsidRDefault="001F16BD" w:rsidP="008E7E72">
      <w:pPr>
        <w:rPr>
          <w:sz w:val="20"/>
          <w:szCs w:val="20"/>
        </w:rPr>
      </w:pPr>
    </w:p>
    <w:p w14:paraId="15FF9D04" w14:textId="77777777" w:rsidR="001F16BD" w:rsidRPr="00716818" w:rsidRDefault="001F16BD" w:rsidP="008E7E72">
      <w:pPr>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0C568078" w14:textId="69DB1D4A" w:rsidR="008E7E72" w:rsidRPr="00716818" w:rsidRDefault="008E7E72" w:rsidP="008E7E72">
      <w:pPr>
        <w:rPr>
          <w:sz w:val="20"/>
          <w:szCs w:val="20"/>
        </w:rPr>
      </w:pPr>
      <w:r w:rsidRPr="00716818">
        <w:rPr>
          <w:sz w:val="20"/>
          <w:szCs w:val="20"/>
        </w:rPr>
        <w:t>POSTLEITZAHL UND WOHNORT</w:t>
      </w:r>
    </w:p>
    <w:p w14:paraId="0A019742" w14:textId="77777777" w:rsidR="001F16BD" w:rsidRPr="00716818" w:rsidRDefault="001F16BD" w:rsidP="008E7E72">
      <w:pPr>
        <w:rPr>
          <w:sz w:val="20"/>
          <w:szCs w:val="20"/>
        </w:rPr>
      </w:pPr>
    </w:p>
    <w:p w14:paraId="634ED2CA" w14:textId="77777777" w:rsidR="005B5284" w:rsidRPr="00716818" w:rsidRDefault="005B5284" w:rsidP="008E7E72">
      <w:pPr>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6D8B233A" w14:textId="20727DBF" w:rsidR="008E7E72" w:rsidRPr="00716818" w:rsidRDefault="008E7E72" w:rsidP="008E7E72">
      <w:pPr>
        <w:rPr>
          <w:sz w:val="20"/>
          <w:szCs w:val="20"/>
        </w:rPr>
      </w:pPr>
      <w:r w:rsidRPr="00716818">
        <w:rPr>
          <w:sz w:val="20"/>
          <w:szCs w:val="20"/>
        </w:rPr>
        <w:t>GEBURTSDATUM</w:t>
      </w:r>
    </w:p>
    <w:bookmarkEnd w:id="5"/>
    <w:p w14:paraId="6889EC68" w14:textId="77777777" w:rsidR="001F16BD" w:rsidRPr="00716818" w:rsidRDefault="001F16BD" w:rsidP="008E7E72"/>
    <w:p w14:paraId="15A00D92" w14:textId="77777777" w:rsidR="00751552" w:rsidRDefault="00751552" w:rsidP="00751552">
      <w:pPr>
        <w:pStyle w:val="Default"/>
      </w:pPr>
    </w:p>
    <w:p w14:paraId="34AB04ED" w14:textId="4A35C624" w:rsidR="001F16BD" w:rsidRDefault="00751552" w:rsidP="00751552">
      <w:r w:rsidRPr="00751552">
        <w:t>hiermit als vertretender Ehe</w:t>
      </w:r>
      <w:r w:rsidR="00276265">
        <w:t>partner</w:t>
      </w:r>
      <w:r w:rsidRPr="00751552">
        <w:t xml:space="preserve"> von</w:t>
      </w:r>
    </w:p>
    <w:p w14:paraId="57C78F7E" w14:textId="77777777" w:rsidR="00751552" w:rsidRDefault="00751552" w:rsidP="00751552"/>
    <w:p w14:paraId="065FAD18" w14:textId="77777777" w:rsidR="00751552" w:rsidRPr="00751552" w:rsidRDefault="00751552" w:rsidP="00751552"/>
    <w:bookmarkStart w:id="8" w:name="_Hlk63947920"/>
    <w:p w14:paraId="6DDA6CF6" w14:textId="77777777" w:rsidR="005B5284" w:rsidRPr="00716818" w:rsidRDefault="005B5284" w:rsidP="001F16BD">
      <w:pPr>
        <w:ind w:left="720"/>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35B6580F" w14:textId="3A65C8F0" w:rsidR="001F16BD" w:rsidRPr="00C9505F" w:rsidRDefault="001F16BD" w:rsidP="001F16BD">
      <w:pPr>
        <w:ind w:left="720"/>
        <w:rPr>
          <w:bCs/>
          <w:sz w:val="20"/>
          <w:szCs w:val="20"/>
        </w:rPr>
      </w:pPr>
      <w:r w:rsidRPr="00C9505F">
        <w:rPr>
          <w:bCs/>
          <w:sz w:val="20"/>
          <w:szCs w:val="20"/>
        </w:rPr>
        <w:t>VORNAME UND NACHNAME</w:t>
      </w:r>
    </w:p>
    <w:p w14:paraId="3E275FC3" w14:textId="77777777" w:rsidR="001F16BD" w:rsidRPr="00716818" w:rsidRDefault="001F16BD" w:rsidP="001F16BD">
      <w:pPr>
        <w:ind w:left="720"/>
        <w:rPr>
          <w:b w:val="0"/>
          <w:bCs/>
          <w:sz w:val="20"/>
          <w:szCs w:val="20"/>
        </w:rPr>
      </w:pPr>
    </w:p>
    <w:p w14:paraId="2F5D0AD9" w14:textId="7486AA82" w:rsidR="001F16BD" w:rsidRPr="00716818" w:rsidRDefault="005B5284" w:rsidP="005B5284">
      <w:pPr>
        <w:ind w:left="720"/>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r w:rsidR="001F16BD" w:rsidRPr="00716818">
        <w:rPr>
          <w:b w:val="0"/>
          <w:bCs/>
          <w:sz w:val="20"/>
          <w:szCs w:val="20"/>
        </w:rPr>
        <w:t xml:space="preserve"> </w:t>
      </w:r>
    </w:p>
    <w:p w14:paraId="1F75E0AE" w14:textId="07918DBE" w:rsidR="001F16BD" w:rsidRPr="00C9505F" w:rsidRDefault="001F16BD" w:rsidP="001F16BD">
      <w:pPr>
        <w:ind w:left="720"/>
        <w:rPr>
          <w:bCs/>
          <w:sz w:val="20"/>
          <w:szCs w:val="20"/>
        </w:rPr>
      </w:pPr>
      <w:r w:rsidRPr="00C9505F">
        <w:rPr>
          <w:bCs/>
          <w:sz w:val="20"/>
          <w:szCs w:val="20"/>
        </w:rPr>
        <w:t>STRASSE UND HAUSNUMMER</w:t>
      </w:r>
    </w:p>
    <w:p w14:paraId="75F75397" w14:textId="77777777" w:rsidR="001F16BD" w:rsidRPr="00716818" w:rsidRDefault="001F16BD" w:rsidP="001F16BD">
      <w:pPr>
        <w:ind w:left="720"/>
        <w:rPr>
          <w:b w:val="0"/>
          <w:bCs/>
          <w:sz w:val="20"/>
          <w:szCs w:val="20"/>
        </w:rPr>
      </w:pPr>
    </w:p>
    <w:p w14:paraId="08392F62" w14:textId="082CEDEB" w:rsidR="001F16BD" w:rsidRPr="00716818" w:rsidRDefault="005B5284" w:rsidP="001F16BD">
      <w:pPr>
        <w:ind w:left="720"/>
        <w:rPr>
          <w:b w:val="0"/>
          <w:bCs/>
          <w:sz w:val="20"/>
          <w:szCs w:val="20"/>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14DB709C" w14:textId="2C4EB015" w:rsidR="001F16BD" w:rsidRPr="00C9505F" w:rsidRDefault="001F16BD" w:rsidP="001F16BD">
      <w:pPr>
        <w:ind w:left="720"/>
        <w:rPr>
          <w:bCs/>
          <w:sz w:val="20"/>
          <w:szCs w:val="20"/>
        </w:rPr>
      </w:pPr>
      <w:r w:rsidRPr="00C9505F">
        <w:rPr>
          <w:bCs/>
          <w:sz w:val="20"/>
          <w:szCs w:val="20"/>
        </w:rPr>
        <w:t>POSTLEITZAHL UND WOHNORT</w:t>
      </w:r>
    </w:p>
    <w:p w14:paraId="61C5E294" w14:textId="77777777" w:rsidR="001F16BD" w:rsidRPr="00716818" w:rsidRDefault="001F16BD" w:rsidP="001F16BD">
      <w:pPr>
        <w:ind w:left="720"/>
        <w:rPr>
          <w:b w:val="0"/>
          <w:bCs/>
          <w:sz w:val="20"/>
          <w:szCs w:val="20"/>
        </w:rPr>
      </w:pPr>
    </w:p>
    <w:p w14:paraId="5211A6B0" w14:textId="77777777" w:rsidR="005B5284" w:rsidRPr="00716818" w:rsidRDefault="005B5284" w:rsidP="001F16BD">
      <w:pPr>
        <w:ind w:left="720"/>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4728D48F" w14:textId="00CCF64D" w:rsidR="001F16BD" w:rsidRPr="00C9505F" w:rsidRDefault="001F16BD" w:rsidP="001F16BD">
      <w:pPr>
        <w:ind w:left="720"/>
        <w:rPr>
          <w:bCs/>
          <w:sz w:val="20"/>
          <w:szCs w:val="20"/>
        </w:rPr>
      </w:pPr>
      <w:r w:rsidRPr="00C9505F">
        <w:rPr>
          <w:bCs/>
          <w:sz w:val="20"/>
          <w:szCs w:val="20"/>
        </w:rPr>
        <w:t>RUFNUMMER</w:t>
      </w:r>
    </w:p>
    <w:p w14:paraId="274204E6" w14:textId="77777777" w:rsidR="001F16BD" w:rsidRPr="00716818" w:rsidRDefault="001F16BD" w:rsidP="001F16BD">
      <w:pPr>
        <w:ind w:left="720"/>
        <w:rPr>
          <w:b w:val="0"/>
          <w:bCs/>
          <w:sz w:val="20"/>
          <w:szCs w:val="20"/>
        </w:rPr>
      </w:pPr>
    </w:p>
    <w:bookmarkStart w:id="9" w:name="_Hlk63950897"/>
    <w:p w14:paraId="262EE77A" w14:textId="77777777" w:rsidR="005B5284" w:rsidRPr="00716818" w:rsidRDefault="005B5284" w:rsidP="001F16BD">
      <w:pPr>
        <w:ind w:left="720"/>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bookmarkEnd w:id="9"/>
    <w:p w14:paraId="3CA45717" w14:textId="1C7A983C" w:rsidR="001F16BD" w:rsidRPr="00C9505F" w:rsidRDefault="001F16BD" w:rsidP="001F16BD">
      <w:pPr>
        <w:ind w:left="720"/>
        <w:rPr>
          <w:bCs/>
          <w:sz w:val="20"/>
          <w:szCs w:val="20"/>
        </w:rPr>
      </w:pPr>
      <w:r w:rsidRPr="00C9505F">
        <w:rPr>
          <w:bCs/>
          <w:sz w:val="20"/>
          <w:szCs w:val="20"/>
        </w:rPr>
        <w:t>E-MAIL-ADRESSE</w:t>
      </w:r>
    </w:p>
    <w:bookmarkEnd w:id="8"/>
    <w:p w14:paraId="74E94936" w14:textId="77777777" w:rsidR="005B5284" w:rsidRPr="00716818" w:rsidRDefault="005B5284" w:rsidP="008E7E72">
      <w:pPr>
        <w:pStyle w:val="berschrift4"/>
        <w:rPr>
          <w:color w:val="002060"/>
        </w:rPr>
      </w:pPr>
    </w:p>
    <w:p w14:paraId="52CDF013" w14:textId="77777777" w:rsidR="005B5284" w:rsidRPr="00716818" w:rsidRDefault="005B5284" w:rsidP="008E7E72">
      <w:pPr>
        <w:pStyle w:val="berschrift4"/>
        <w:rPr>
          <w:color w:val="002060"/>
        </w:rPr>
      </w:pPr>
    </w:p>
    <w:p w14:paraId="39A95B3D" w14:textId="77777777" w:rsidR="00751552" w:rsidRDefault="00751552" w:rsidP="00751552">
      <w:pPr>
        <w:pStyle w:val="Default"/>
      </w:pPr>
    </w:p>
    <w:p w14:paraId="311E1205" w14:textId="77777777" w:rsidR="00751552" w:rsidRDefault="00751552" w:rsidP="00751552">
      <w:r w:rsidRPr="00751552">
        <w:t xml:space="preserve"> dass ich die in $ 1358 BGB genannten Voraussetzungen für die Ehegattennotvertretung erfülle, nämlich:</w:t>
      </w:r>
    </w:p>
    <w:p w14:paraId="7FF15487" w14:textId="77777777" w:rsidR="00276265" w:rsidRPr="00751552" w:rsidRDefault="00276265" w:rsidP="00751552"/>
    <w:p w14:paraId="69A62201" w14:textId="21806178" w:rsidR="00751552" w:rsidRPr="00751552" w:rsidRDefault="00751552" w:rsidP="00751552">
      <w:pPr>
        <w:pStyle w:val="Listenabsatz"/>
        <w:numPr>
          <w:ilvl w:val="0"/>
          <w:numId w:val="4"/>
        </w:numPr>
      </w:pPr>
      <w:r w:rsidRPr="00751552">
        <w:t>dass ich von meinem Ehegatten nicht getrennt lebe,</w:t>
      </w:r>
    </w:p>
    <w:p w14:paraId="2573788D" w14:textId="1B0ADEBA" w:rsidR="00751552" w:rsidRPr="00751552" w:rsidRDefault="00751552" w:rsidP="00751552">
      <w:pPr>
        <w:pStyle w:val="Listenabsatz"/>
        <w:numPr>
          <w:ilvl w:val="0"/>
          <w:numId w:val="4"/>
        </w:numPr>
      </w:pPr>
      <w:r w:rsidRPr="00751552">
        <w:t>dass mir nicht bekannt ist, dass mein Ehegatte die Ehegattennotvertretung ablehnt oder er/sie eine an</w:t>
      </w:r>
      <w:r w:rsidRPr="00751552">
        <w:softHyphen/>
        <w:t>dere Person zur Wahrnehmung seiner/ihrer Angelegenheiten der Gesundheitssorge bevollmächtigt hat,</w:t>
      </w:r>
    </w:p>
    <w:p w14:paraId="59E47A2F" w14:textId="28A7B0DE" w:rsidR="00751552" w:rsidRPr="00751552" w:rsidRDefault="00751552" w:rsidP="00751552">
      <w:pPr>
        <w:pStyle w:val="Listenabsatz"/>
        <w:numPr>
          <w:ilvl w:val="0"/>
          <w:numId w:val="4"/>
        </w:numPr>
      </w:pPr>
      <w:r w:rsidRPr="00751552">
        <w:t>dass für meinen Ehegatten kein Betreuer gerichtlich bestellt wurde, in dessen Aufgabenkreis die An</w:t>
      </w:r>
      <w:r w:rsidRPr="00751552">
        <w:softHyphen/>
        <w:t>gelegenheiten der Gesundheitssorge fallen, und</w:t>
      </w:r>
    </w:p>
    <w:p w14:paraId="2D30496C" w14:textId="2AD82BDA" w:rsidR="00751552" w:rsidRDefault="00751552" w:rsidP="00751552">
      <w:pPr>
        <w:pStyle w:val="Listenabsatz"/>
        <w:numPr>
          <w:ilvl w:val="0"/>
          <w:numId w:val="4"/>
        </w:numPr>
      </w:pPr>
      <w:r w:rsidRPr="00751552">
        <w:t>dass weniger als sechs Monate vergangen sind, seit der behandelnde Arzt bzw. die behandelnde Ärztin festgestellt hat, dass mein Ehegatte seine/ihre Angelegenheiten wegen Bewusstlosigkeit oder Krankheit rechtlich nicht selbst besorgen kann, und dass diese Voraussetzung für die Ehegattennotver</w:t>
      </w:r>
      <w:r w:rsidRPr="00751552">
        <w:softHyphen/>
        <w:t>tretung mit dem heutigen Tag weiterhin erfüllt ist.</w:t>
      </w:r>
    </w:p>
    <w:p w14:paraId="51CDDC37" w14:textId="77777777" w:rsidR="00751552" w:rsidRDefault="00751552" w:rsidP="00751552"/>
    <w:p w14:paraId="4F1DE0EA" w14:textId="77777777" w:rsidR="00751552" w:rsidRDefault="00751552" w:rsidP="00751552"/>
    <w:p w14:paraId="4339F5F1" w14:textId="77777777" w:rsidR="00751552" w:rsidRPr="00716818" w:rsidRDefault="00751552" w:rsidP="00751552">
      <w:r w:rsidRPr="00716818">
        <w:t>________________________________________________</w:t>
      </w:r>
    </w:p>
    <w:p w14:paraId="219D0940" w14:textId="77777777" w:rsidR="00751552" w:rsidRPr="00716818" w:rsidRDefault="00751552" w:rsidP="00751552">
      <w:r w:rsidRPr="00716818">
        <w:t>ORT, DATUM</w:t>
      </w:r>
    </w:p>
    <w:p w14:paraId="2078A8E7" w14:textId="77777777" w:rsidR="00751552" w:rsidRPr="00716818" w:rsidRDefault="00751552" w:rsidP="00751552"/>
    <w:p w14:paraId="4FF478CA" w14:textId="77777777" w:rsidR="00751552" w:rsidRPr="00716818" w:rsidRDefault="00751552" w:rsidP="00751552">
      <w:r w:rsidRPr="00716818">
        <w:t>________________________________________________</w:t>
      </w:r>
    </w:p>
    <w:p w14:paraId="70CAB32C" w14:textId="77777777" w:rsidR="00751552" w:rsidRDefault="00751552" w:rsidP="00751552">
      <w:r w:rsidRPr="00716818">
        <w:t>UNTERSCHRIFT</w:t>
      </w:r>
    </w:p>
    <w:p w14:paraId="34B3753D" w14:textId="77777777" w:rsidR="00751552" w:rsidRDefault="00751552" w:rsidP="00751552"/>
    <w:p w14:paraId="0A76E64A" w14:textId="77777777" w:rsidR="00751552" w:rsidRDefault="00751552" w:rsidP="00751552">
      <w:pPr>
        <w:rPr>
          <w:i/>
          <w:iCs/>
        </w:rPr>
      </w:pPr>
    </w:p>
    <w:p w14:paraId="14E92754" w14:textId="77777777" w:rsidR="00751552" w:rsidRDefault="00751552" w:rsidP="00751552">
      <w:pPr>
        <w:rPr>
          <w:i/>
          <w:iCs/>
        </w:rPr>
      </w:pPr>
    </w:p>
    <w:p w14:paraId="5B4C57D9" w14:textId="77777777" w:rsidR="00751552" w:rsidRDefault="00751552" w:rsidP="00751552">
      <w:pPr>
        <w:rPr>
          <w:i/>
          <w:iCs/>
        </w:rPr>
      </w:pPr>
    </w:p>
    <w:p w14:paraId="2C5C1AAA" w14:textId="77777777" w:rsidR="00751552" w:rsidRDefault="00751552" w:rsidP="00751552">
      <w:pPr>
        <w:rPr>
          <w:i/>
          <w:iCs/>
        </w:rPr>
      </w:pPr>
    </w:p>
    <w:p w14:paraId="5FBF48F4" w14:textId="77777777" w:rsidR="00751552" w:rsidRDefault="00751552" w:rsidP="00751552">
      <w:pPr>
        <w:rPr>
          <w:i/>
          <w:iCs/>
        </w:rPr>
      </w:pPr>
    </w:p>
    <w:p w14:paraId="720EC8DB" w14:textId="77777777" w:rsidR="00751552" w:rsidRDefault="00751552" w:rsidP="00751552">
      <w:pPr>
        <w:rPr>
          <w:i/>
          <w:iCs/>
        </w:rPr>
      </w:pPr>
    </w:p>
    <w:p w14:paraId="780C5484" w14:textId="77777777" w:rsidR="00751552" w:rsidRDefault="00751552" w:rsidP="00751552">
      <w:pPr>
        <w:rPr>
          <w:i/>
          <w:iCs/>
        </w:rPr>
      </w:pPr>
    </w:p>
    <w:p w14:paraId="5A8B95CB" w14:textId="77777777" w:rsidR="00751552" w:rsidRDefault="00751552" w:rsidP="00751552">
      <w:pPr>
        <w:rPr>
          <w:i/>
          <w:iCs/>
        </w:rPr>
      </w:pPr>
    </w:p>
    <w:p w14:paraId="36CEED5D" w14:textId="77777777" w:rsidR="00751552" w:rsidRDefault="00751552" w:rsidP="00751552">
      <w:pPr>
        <w:rPr>
          <w:i/>
          <w:iCs/>
        </w:rPr>
      </w:pPr>
    </w:p>
    <w:p w14:paraId="0A6F709B" w14:textId="77777777" w:rsidR="00751552" w:rsidRDefault="00751552" w:rsidP="00751552">
      <w:pPr>
        <w:rPr>
          <w:i/>
          <w:iCs/>
        </w:rPr>
      </w:pPr>
    </w:p>
    <w:p w14:paraId="56B6F59C" w14:textId="77777777" w:rsidR="00751552" w:rsidRDefault="00751552" w:rsidP="00751552">
      <w:pPr>
        <w:rPr>
          <w:i/>
          <w:iCs/>
        </w:rPr>
      </w:pPr>
    </w:p>
    <w:p w14:paraId="4B89A0F8" w14:textId="77777777" w:rsidR="00751552" w:rsidRDefault="00751552" w:rsidP="00751552">
      <w:pPr>
        <w:rPr>
          <w:i/>
          <w:iCs/>
        </w:rPr>
      </w:pPr>
    </w:p>
    <w:p w14:paraId="5D960539" w14:textId="43F93C43" w:rsidR="00751552" w:rsidRPr="00751552" w:rsidRDefault="00751552" w:rsidP="00751552">
      <w:pPr>
        <w:rPr>
          <w:i/>
          <w:iCs/>
        </w:rPr>
      </w:pPr>
      <w:r w:rsidRPr="00751552">
        <w:rPr>
          <w:i/>
          <w:iCs/>
        </w:rPr>
        <w:t>Ärztliche Feststellung zur Ehegattennotvertretung</w:t>
      </w:r>
    </w:p>
    <w:p w14:paraId="50D54952" w14:textId="77777777" w:rsidR="00751552" w:rsidRDefault="00751552" w:rsidP="00751552"/>
    <w:p w14:paraId="6600AEAC" w14:textId="2E7CFE3F" w:rsidR="00751552" w:rsidRPr="00751552" w:rsidRDefault="00751552" w:rsidP="00751552">
      <w:r>
        <w:t>Ich,</w:t>
      </w:r>
    </w:p>
    <w:p w14:paraId="45411382" w14:textId="77777777" w:rsidR="001F16BD" w:rsidRPr="00716818" w:rsidRDefault="001F16BD" w:rsidP="001F16BD"/>
    <w:p w14:paraId="64A85011" w14:textId="77777777" w:rsidR="005B5284" w:rsidRPr="00716818" w:rsidRDefault="005B5284" w:rsidP="005B5284">
      <w:pPr>
        <w:ind w:left="720"/>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281478DD" w14:textId="77777777" w:rsidR="005B5284" w:rsidRPr="00C9505F" w:rsidRDefault="005B5284" w:rsidP="005B5284">
      <w:pPr>
        <w:ind w:left="720"/>
        <w:rPr>
          <w:bCs/>
          <w:sz w:val="20"/>
          <w:szCs w:val="20"/>
        </w:rPr>
      </w:pPr>
      <w:r w:rsidRPr="00C9505F">
        <w:rPr>
          <w:bCs/>
          <w:sz w:val="20"/>
          <w:szCs w:val="20"/>
        </w:rPr>
        <w:t>VORNAME UND NACHNAME</w:t>
      </w:r>
    </w:p>
    <w:p w14:paraId="346D8436" w14:textId="77777777" w:rsidR="005B5284" w:rsidRPr="00716818" w:rsidRDefault="005B5284" w:rsidP="005B5284">
      <w:pPr>
        <w:ind w:left="720"/>
        <w:rPr>
          <w:b w:val="0"/>
          <w:bCs/>
          <w:sz w:val="20"/>
          <w:szCs w:val="20"/>
        </w:rPr>
      </w:pPr>
    </w:p>
    <w:p w14:paraId="6875E1DC" w14:textId="77777777" w:rsidR="005B5284" w:rsidRPr="00716818" w:rsidRDefault="005B5284" w:rsidP="005B5284">
      <w:pPr>
        <w:ind w:left="720"/>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r w:rsidRPr="00716818">
        <w:rPr>
          <w:b w:val="0"/>
          <w:bCs/>
          <w:sz w:val="20"/>
          <w:szCs w:val="20"/>
        </w:rPr>
        <w:t xml:space="preserve"> </w:t>
      </w:r>
    </w:p>
    <w:p w14:paraId="0D669163" w14:textId="63E7EB07" w:rsidR="005B5284" w:rsidRPr="00C9505F" w:rsidRDefault="005B5284" w:rsidP="005B5284">
      <w:pPr>
        <w:ind w:left="720"/>
        <w:rPr>
          <w:bCs/>
          <w:sz w:val="20"/>
          <w:szCs w:val="20"/>
        </w:rPr>
      </w:pPr>
      <w:r w:rsidRPr="00C9505F">
        <w:rPr>
          <w:bCs/>
          <w:sz w:val="20"/>
          <w:szCs w:val="20"/>
        </w:rPr>
        <w:t>STRASSE UND HAUSNUMMER</w:t>
      </w:r>
      <w:r w:rsidR="00751552">
        <w:rPr>
          <w:bCs/>
          <w:sz w:val="20"/>
          <w:szCs w:val="20"/>
        </w:rPr>
        <w:t xml:space="preserve"> (PRAXIS/KLINK)</w:t>
      </w:r>
    </w:p>
    <w:p w14:paraId="32E43BFD" w14:textId="77777777" w:rsidR="005B5284" w:rsidRPr="00716818" w:rsidRDefault="005B5284" w:rsidP="005B5284">
      <w:pPr>
        <w:ind w:left="720"/>
        <w:rPr>
          <w:b w:val="0"/>
          <w:bCs/>
          <w:sz w:val="20"/>
          <w:szCs w:val="20"/>
        </w:rPr>
      </w:pPr>
    </w:p>
    <w:p w14:paraId="78DE1526" w14:textId="77777777" w:rsidR="005B5284" w:rsidRPr="00716818" w:rsidRDefault="005B5284" w:rsidP="005B5284">
      <w:pPr>
        <w:ind w:left="720"/>
        <w:rPr>
          <w:b w:val="0"/>
          <w:bCs/>
          <w:sz w:val="20"/>
          <w:szCs w:val="20"/>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7ADE5481" w14:textId="36E7B111" w:rsidR="005B5284" w:rsidRPr="00C9505F" w:rsidRDefault="005B5284" w:rsidP="005B5284">
      <w:pPr>
        <w:ind w:left="720"/>
        <w:rPr>
          <w:bCs/>
          <w:sz w:val="20"/>
          <w:szCs w:val="20"/>
        </w:rPr>
      </w:pPr>
      <w:r w:rsidRPr="00C9505F">
        <w:rPr>
          <w:bCs/>
          <w:sz w:val="20"/>
          <w:szCs w:val="20"/>
        </w:rPr>
        <w:t xml:space="preserve">POSTLEITZAHL UND </w:t>
      </w:r>
      <w:r w:rsidR="00751552">
        <w:rPr>
          <w:bCs/>
          <w:sz w:val="20"/>
          <w:szCs w:val="20"/>
        </w:rPr>
        <w:t>OR</w:t>
      </w:r>
    </w:p>
    <w:p w14:paraId="3E5CC2E3" w14:textId="77777777" w:rsidR="005B5284" w:rsidRPr="00716818" w:rsidRDefault="005B5284" w:rsidP="005B5284">
      <w:pPr>
        <w:ind w:left="720"/>
        <w:rPr>
          <w:b w:val="0"/>
          <w:bCs/>
          <w:sz w:val="20"/>
          <w:szCs w:val="20"/>
        </w:rPr>
      </w:pPr>
    </w:p>
    <w:p w14:paraId="07AD5935" w14:textId="77777777" w:rsidR="005B5284" w:rsidRPr="00716818" w:rsidRDefault="005B5284" w:rsidP="005B5284">
      <w:pPr>
        <w:ind w:left="720"/>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2043F875" w14:textId="77777777" w:rsidR="005B5284" w:rsidRPr="00C9505F" w:rsidRDefault="005B5284" w:rsidP="005B5284">
      <w:pPr>
        <w:ind w:left="720"/>
        <w:rPr>
          <w:bCs/>
          <w:sz w:val="20"/>
          <w:szCs w:val="20"/>
        </w:rPr>
      </w:pPr>
      <w:r w:rsidRPr="00C9505F">
        <w:rPr>
          <w:bCs/>
          <w:sz w:val="20"/>
          <w:szCs w:val="20"/>
        </w:rPr>
        <w:t>RUFNUMMER</w:t>
      </w:r>
    </w:p>
    <w:p w14:paraId="6A9F6ECD" w14:textId="77777777" w:rsidR="005B5284" w:rsidRPr="00716818" w:rsidRDefault="005B5284" w:rsidP="005B5284">
      <w:pPr>
        <w:ind w:left="720"/>
        <w:rPr>
          <w:b w:val="0"/>
          <w:bCs/>
          <w:sz w:val="20"/>
          <w:szCs w:val="20"/>
        </w:rPr>
      </w:pPr>
    </w:p>
    <w:p w14:paraId="016AA790" w14:textId="6073721C" w:rsidR="005B5284" w:rsidRPr="00716818" w:rsidRDefault="005B5284" w:rsidP="005B5284">
      <w:pPr>
        <w:ind w:left="720"/>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7EF69BCE" w14:textId="77777777" w:rsidR="00C9505F" w:rsidRPr="00C9505F" w:rsidRDefault="00C9505F" w:rsidP="00C9505F">
      <w:pPr>
        <w:ind w:left="720"/>
        <w:rPr>
          <w:bCs/>
          <w:sz w:val="20"/>
          <w:szCs w:val="20"/>
        </w:rPr>
      </w:pPr>
      <w:r w:rsidRPr="00C9505F">
        <w:rPr>
          <w:bCs/>
          <w:sz w:val="20"/>
          <w:szCs w:val="20"/>
        </w:rPr>
        <w:t>E-MAIL-ADRESSE</w:t>
      </w:r>
    </w:p>
    <w:p w14:paraId="47ED963B" w14:textId="77777777" w:rsidR="005B5284" w:rsidRPr="00716818" w:rsidRDefault="005B5284" w:rsidP="005B5284">
      <w:pPr>
        <w:ind w:left="720"/>
        <w:rPr>
          <w:szCs w:val="28"/>
        </w:rPr>
      </w:pPr>
    </w:p>
    <w:p w14:paraId="6E68CD8B" w14:textId="2DDF4BCC" w:rsidR="008E7E72" w:rsidRPr="00716818" w:rsidRDefault="00751552" w:rsidP="008E7E72">
      <w:r>
        <w:t>als behandelnder Arzt bzw. behandelnde Ärztin von</w:t>
      </w:r>
    </w:p>
    <w:p w14:paraId="60DCF3B2" w14:textId="77777777" w:rsidR="005B5284" w:rsidRPr="00716818" w:rsidRDefault="005B5284" w:rsidP="005B5284">
      <w:pPr>
        <w:ind w:left="720"/>
      </w:pPr>
    </w:p>
    <w:p w14:paraId="73AAE0CD" w14:textId="417FDA0D" w:rsidR="005B5284" w:rsidRPr="00716818" w:rsidRDefault="005B5284" w:rsidP="005B5284">
      <w:pPr>
        <w:ind w:left="720"/>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7D7F2017" w14:textId="77777777" w:rsidR="005B5284" w:rsidRPr="00C9505F" w:rsidRDefault="005B5284" w:rsidP="005B5284">
      <w:pPr>
        <w:ind w:left="720"/>
        <w:rPr>
          <w:bCs/>
          <w:sz w:val="20"/>
          <w:szCs w:val="20"/>
        </w:rPr>
      </w:pPr>
      <w:r w:rsidRPr="00C9505F">
        <w:rPr>
          <w:bCs/>
          <w:sz w:val="20"/>
          <w:szCs w:val="20"/>
        </w:rPr>
        <w:t>VORNAME UND NACHNAME</w:t>
      </w:r>
    </w:p>
    <w:p w14:paraId="10FF1542" w14:textId="77777777" w:rsidR="005B5284" w:rsidRPr="00716818" w:rsidRDefault="005B5284" w:rsidP="005B5284">
      <w:pPr>
        <w:ind w:left="720"/>
        <w:rPr>
          <w:b w:val="0"/>
          <w:bCs/>
          <w:sz w:val="20"/>
          <w:szCs w:val="20"/>
        </w:rPr>
      </w:pPr>
    </w:p>
    <w:p w14:paraId="24DF450B" w14:textId="77777777" w:rsidR="005B5284" w:rsidRPr="00716818" w:rsidRDefault="005B5284" w:rsidP="005B5284">
      <w:pPr>
        <w:ind w:left="720"/>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r w:rsidRPr="00716818">
        <w:rPr>
          <w:b w:val="0"/>
          <w:bCs/>
          <w:sz w:val="20"/>
          <w:szCs w:val="20"/>
        </w:rPr>
        <w:t xml:space="preserve"> </w:t>
      </w:r>
    </w:p>
    <w:p w14:paraId="24687616" w14:textId="77777777" w:rsidR="005B5284" w:rsidRPr="00C9505F" w:rsidRDefault="005B5284" w:rsidP="005B5284">
      <w:pPr>
        <w:ind w:left="720"/>
        <w:rPr>
          <w:bCs/>
          <w:sz w:val="20"/>
          <w:szCs w:val="20"/>
        </w:rPr>
      </w:pPr>
      <w:r w:rsidRPr="00C9505F">
        <w:rPr>
          <w:bCs/>
          <w:sz w:val="20"/>
          <w:szCs w:val="20"/>
        </w:rPr>
        <w:t>STRASSE UND HAUSNUMMER</w:t>
      </w:r>
    </w:p>
    <w:p w14:paraId="56870195" w14:textId="77777777" w:rsidR="005B5284" w:rsidRPr="00716818" w:rsidRDefault="005B5284" w:rsidP="005B5284">
      <w:pPr>
        <w:ind w:left="720"/>
        <w:rPr>
          <w:b w:val="0"/>
          <w:bCs/>
          <w:sz w:val="20"/>
          <w:szCs w:val="20"/>
        </w:rPr>
      </w:pPr>
    </w:p>
    <w:p w14:paraId="145497EF" w14:textId="77777777" w:rsidR="005B5284" w:rsidRPr="00716818" w:rsidRDefault="005B5284" w:rsidP="005B5284">
      <w:pPr>
        <w:ind w:left="720"/>
        <w:rPr>
          <w:b w:val="0"/>
          <w:bCs/>
          <w:sz w:val="20"/>
          <w:szCs w:val="20"/>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0C556765" w14:textId="77777777" w:rsidR="005B5284" w:rsidRPr="00C9505F" w:rsidRDefault="005B5284" w:rsidP="005B5284">
      <w:pPr>
        <w:ind w:left="720"/>
        <w:rPr>
          <w:bCs/>
          <w:sz w:val="20"/>
          <w:szCs w:val="20"/>
        </w:rPr>
      </w:pPr>
      <w:r w:rsidRPr="00C9505F">
        <w:rPr>
          <w:bCs/>
          <w:sz w:val="20"/>
          <w:szCs w:val="20"/>
        </w:rPr>
        <w:t>POSTLEITZAHL UND WOHNORT</w:t>
      </w:r>
    </w:p>
    <w:p w14:paraId="436C50AD" w14:textId="77777777" w:rsidR="005B5284" w:rsidRPr="00716818" w:rsidRDefault="005B5284" w:rsidP="005B5284">
      <w:pPr>
        <w:ind w:left="720"/>
        <w:rPr>
          <w:b w:val="0"/>
          <w:bCs/>
          <w:sz w:val="20"/>
          <w:szCs w:val="20"/>
        </w:rPr>
      </w:pPr>
    </w:p>
    <w:p w14:paraId="2D5FE586" w14:textId="77777777" w:rsidR="005B5284" w:rsidRPr="00716818" w:rsidRDefault="005B5284" w:rsidP="005B5284">
      <w:pPr>
        <w:ind w:left="720"/>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52F51601" w14:textId="77777777" w:rsidR="005B5284" w:rsidRDefault="005B5284" w:rsidP="005B5284">
      <w:pPr>
        <w:ind w:left="720"/>
        <w:rPr>
          <w:bCs/>
          <w:sz w:val="20"/>
          <w:szCs w:val="20"/>
        </w:rPr>
      </w:pPr>
      <w:r w:rsidRPr="00C9505F">
        <w:rPr>
          <w:bCs/>
          <w:sz w:val="20"/>
          <w:szCs w:val="20"/>
        </w:rPr>
        <w:t>RUFNUMMER</w:t>
      </w:r>
    </w:p>
    <w:p w14:paraId="30ADE4D6" w14:textId="77777777" w:rsidR="00751552" w:rsidRDefault="00751552" w:rsidP="00751552">
      <w:pPr>
        <w:rPr>
          <w:bCs/>
          <w:sz w:val="20"/>
          <w:szCs w:val="20"/>
        </w:rPr>
      </w:pPr>
    </w:p>
    <w:p w14:paraId="5B7D4570" w14:textId="6FDDBB04" w:rsidR="00751552" w:rsidRDefault="00751552" w:rsidP="00751552">
      <w:r w:rsidRPr="00751552">
        <w:t>erkläre hiermit, dass der oben genannte Patient bzw. die oben genannte Patientin aufgrund von Bewusst</w:t>
      </w:r>
      <w:r w:rsidRPr="00751552">
        <w:softHyphen/>
        <w:t>losigkeit oder Krankheit spätestens seit dem</w:t>
      </w:r>
    </w:p>
    <w:p w14:paraId="642513CA" w14:textId="77777777" w:rsidR="00751552" w:rsidRDefault="00751552" w:rsidP="00751552"/>
    <w:p w14:paraId="42419D26" w14:textId="2CBE764B" w:rsidR="00751552" w:rsidRDefault="00751552" w:rsidP="00751552">
      <w:pPr>
        <w:ind w:left="720"/>
        <w:rPr>
          <w:szCs w:val="28"/>
        </w:rPr>
      </w:pPr>
      <w:r w:rsidRPr="00716818">
        <w:rPr>
          <w:szCs w:val="28"/>
        </w:rPr>
        <w:fldChar w:fldCharType="begin">
          <w:ffData>
            <w:name w:val="Text2"/>
            <w:enabled/>
            <w:calcOnExit w:val="0"/>
            <w:textInput>
              <w:default w:val="____________________________________________ "/>
            </w:textInput>
          </w:ffData>
        </w:fldChar>
      </w:r>
      <w:r w:rsidRPr="00716818">
        <w:rPr>
          <w:szCs w:val="28"/>
        </w:rPr>
        <w:instrText xml:space="preserve"> FORMTEXT </w:instrText>
      </w:r>
      <w:r w:rsidRPr="00716818">
        <w:rPr>
          <w:szCs w:val="28"/>
        </w:rPr>
      </w:r>
      <w:r w:rsidRPr="00716818">
        <w:rPr>
          <w:szCs w:val="28"/>
        </w:rPr>
        <w:fldChar w:fldCharType="separate"/>
      </w:r>
      <w:r w:rsidRPr="00716818">
        <w:rPr>
          <w:noProof/>
          <w:szCs w:val="28"/>
        </w:rPr>
        <w:t xml:space="preserve">____________________________________________ </w:t>
      </w:r>
      <w:r w:rsidRPr="00716818">
        <w:rPr>
          <w:szCs w:val="28"/>
        </w:rPr>
        <w:fldChar w:fldCharType="end"/>
      </w:r>
    </w:p>
    <w:p w14:paraId="4D3C91AD" w14:textId="2F7C80B1" w:rsidR="00751552" w:rsidRPr="00716818" w:rsidRDefault="00751552" w:rsidP="00751552">
      <w:pPr>
        <w:ind w:left="720"/>
        <w:rPr>
          <w:szCs w:val="28"/>
        </w:rPr>
      </w:pPr>
      <w:r>
        <w:rPr>
          <w:szCs w:val="28"/>
        </w:rPr>
        <w:t>DATUM</w:t>
      </w:r>
    </w:p>
    <w:p w14:paraId="127E90B4" w14:textId="6A3688CE" w:rsidR="00751552" w:rsidRPr="00751552" w:rsidRDefault="00751552" w:rsidP="00751552">
      <w:pPr>
        <w:rPr>
          <w:bCs/>
        </w:rPr>
      </w:pPr>
    </w:p>
    <w:p w14:paraId="58DBF52F" w14:textId="13D54704" w:rsidR="005B5284" w:rsidRDefault="005B5284" w:rsidP="005B5284">
      <w:pPr>
        <w:rPr>
          <w:szCs w:val="28"/>
        </w:rPr>
      </w:pPr>
    </w:p>
    <w:p w14:paraId="35B68C8E" w14:textId="77777777" w:rsidR="00751552" w:rsidRPr="00716818" w:rsidRDefault="00751552" w:rsidP="005B5284">
      <w:pPr>
        <w:rPr>
          <w:szCs w:val="28"/>
        </w:rPr>
      </w:pPr>
    </w:p>
    <w:p w14:paraId="30592297" w14:textId="7896A4C3" w:rsidR="001F16BD" w:rsidRPr="00411E8B" w:rsidRDefault="00411E8B" w:rsidP="00411E8B">
      <w:r w:rsidRPr="00411E8B">
        <w:t>nicht mehr fähig ist, seine/ihre Angelegenheiten der Gesundheitssorge rechtlich selbst zu besorgen.</w:t>
      </w:r>
    </w:p>
    <w:p w14:paraId="0AA0BF95" w14:textId="77777777" w:rsidR="001F16BD" w:rsidRPr="00716818" w:rsidRDefault="001F16BD" w:rsidP="001F16BD"/>
    <w:p w14:paraId="1C1C7C20" w14:textId="77777777" w:rsidR="005B5284" w:rsidRPr="00716818" w:rsidRDefault="005B5284" w:rsidP="008E7E72"/>
    <w:p w14:paraId="41450637" w14:textId="77777777" w:rsidR="008E7E72" w:rsidRPr="00716818" w:rsidRDefault="008E7E72" w:rsidP="008E7E72">
      <w:r w:rsidRPr="00716818">
        <w:t>________________________________________________</w:t>
      </w:r>
    </w:p>
    <w:p w14:paraId="100C43A6" w14:textId="77777777" w:rsidR="008E7E72" w:rsidRPr="00716818" w:rsidRDefault="008E7E72" w:rsidP="008E7E72">
      <w:r w:rsidRPr="00716818">
        <w:t>ORT, DATUM</w:t>
      </w:r>
    </w:p>
    <w:p w14:paraId="418BFEB6" w14:textId="77777777" w:rsidR="008E7E72" w:rsidRPr="00716818" w:rsidRDefault="008E7E72" w:rsidP="008E7E72"/>
    <w:p w14:paraId="32B769EE" w14:textId="77777777" w:rsidR="008E7E72" w:rsidRPr="00716818" w:rsidRDefault="008E7E72" w:rsidP="008E7E72">
      <w:r w:rsidRPr="00716818">
        <w:t>________________________________________________</w:t>
      </w:r>
    </w:p>
    <w:p w14:paraId="4DF93BC4" w14:textId="0BD290A6" w:rsidR="008E7E72" w:rsidRPr="00716818" w:rsidRDefault="008E7E72" w:rsidP="008E7E72">
      <w:r w:rsidRPr="00716818">
        <w:t>UNTERSCHRIFT</w:t>
      </w:r>
    </w:p>
    <w:sectPr w:rsidR="008E7E72" w:rsidRPr="00716818" w:rsidSect="00716818">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E5E91" w14:textId="77777777" w:rsidR="00F80810" w:rsidRDefault="00F80810">
      <w:pPr>
        <w:spacing w:line="240" w:lineRule="auto"/>
      </w:pPr>
      <w:r>
        <w:separator/>
      </w:r>
    </w:p>
  </w:endnote>
  <w:endnote w:type="continuationSeparator" w:id="0">
    <w:p w14:paraId="35682972" w14:textId="77777777" w:rsidR="00F80810" w:rsidRDefault="00F808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ntax LT St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49068" w14:textId="6828AA4A" w:rsidR="00276265" w:rsidRDefault="00276265" w:rsidP="00E0515E">
    <w:pPr>
      <w:pStyle w:val="Fuzeile"/>
    </w:pPr>
  </w:p>
  <w:p w14:paraId="3E249ECD" w14:textId="77777777" w:rsidR="00276265" w:rsidRDefault="002762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37E00" w14:textId="77777777" w:rsidR="00F80810" w:rsidRDefault="00F80810">
      <w:pPr>
        <w:spacing w:line="240" w:lineRule="auto"/>
      </w:pPr>
      <w:r>
        <w:separator/>
      </w:r>
    </w:p>
  </w:footnote>
  <w:footnote w:type="continuationSeparator" w:id="0">
    <w:p w14:paraId="560E3F04" w14:textId="77777777" w:rsidR="00F80810" w:rsidRDefault="00F808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10035"/>
    </w:tblGrid>
    <w:tr w:rsidR="00D077E9" w14:paraId="6EA2E495" w14:textId="77777777" w:rsidTr="00360494">
      <w:trPr>
        <w:trHeight w:val="978"/>
      </w:trPr>
      <w:tc>
        <w:tcPr>
          <w:tcW w:w="10035" w:type="dxa"/>
          <w:tcBorders>
            <w:top w:val="nil"/>
            <w:left w:val="nil"/>
            <w:bottom w:val="single" w:sz="36" w:space="0" w:color="A5A5A5" w:themeColor="accent3"/>
            <w:right w:val="nil"/>
          </w:tcBorders>
        </w:tcPr>
        <w:p w14:paraId="1F8955B4" w14:textId="77777777" w:rsidR="00276265" w:rsidRPr="00AA5936" w:rsidRDefault="00276265" w:rsidP="00AA5936">
          <w:pPr>
            <w:rPr>
              <w:rFonts w:cs="Arial"/>
              <w:bCs/>
              <w:szCs w:val="32"/>
            </w:rPr>
          </w:pPr>
        </w:p>
        <w:p w14:paraId="72A99415" w14:textId="77777777" w:rsidR="00276265" w:rsidRPr="00AA5936" w:rsidRDefault="00276265" w:rsidP="00AA5936">
          <w:pPr>
            <w:pStyle w:val="Kopfzeile"/>
            <w:tabs>
              <w:tab w:val="left" w:pos="1290"/>
            </w:tabs>
            <w:rPr>
              <w:bCs/>
              <w:szCs w:val="32"/>
            </w:rPr>
          </w:pPr>
        </w:p>
      </w:tc>
    </w:tr>
  </w:tbl>
  <w:p w14:paraId="7A282B2D" w14:textId="77777777" w:rsidR="00276265" w:rsidRDefault="00276265"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7779DA"/>
    <w:multiLevelType w:val="hybridMultilevel"/>
    <w:tmpl w:val="5E1A67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607A54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73051584">
    <w:abstractNumId w:val="3"/>
  </w:num>
  <w:num w:numId="2" w16cid:durableId="547493743">
    <w:abstractNumId w:val="0"/>
  </w:num>
  <w:num w:numId="3" w16cid:durableId="1230118832">
    <w:abstractNumId w:val="2"/>
  </w:num>
  <w:num w:numId="4" w16cid:durableId="1931087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A13"/>
    <w:rsid w:val="000247B5"/>
    <w:rsid w:val="00062A30"/>
    <w:rsid w:val="000E46F9"/>
    <w:rsid w:val="001B0707"/>
    <w:rsid w:val="001F16BD"/>
    <w:rsid w:val="002538E9"/>
    <w:rsid w:val="00276265"/>
    <w:rsid w:val="002F6598"/>
    <w:rsid w:val="003636E3"/>
    <w:rsid w:val="00411E8B"/>
    <w:rsid w:val="00485A47"/>
    <w:rsid w:val="005B5284"/>
    <w:rsid w:val="00627B1E"/>
    <w:rsid w:val="00716818"/>
    <w:rsid w:val="00751552"/>
    <w:rsid w:val="007848EA"/>
    <w:rsid w:val="008A6A13"/>
    <w:rsid w:val="008E7E72"/>
    <w:rsid w:val="00B01D94"/>
    <w:rsid w:val="00C81F3A"/>
    <w:rsid w:val="00C9505F"/>
    <w:rsid w:val="00CA6DA5"/>
    <w:rsid w:val="00D146E2"/>
    <w:rsid w:val="00D26EA4"/>
    <w:rsid w:val="00D50B22"/>
    <w:rsid w:val="00D579D7"/>
    <w:rsid w:val="00E0515E"/>
    <w:rsid w:val="00EC0F7D"/>
    <w:rsid w:val="00F371B9"/>
    <w:rsid w:val="00F502EF"/>
    <w:rsid w:val="00F808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8648F"/>
  <w15:chartTrackingRefBased/>
  <w15:docId w15:val="{C6135C15-64FC-41B0-B2DA-61E9D988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51552"/>
    <w:pPr>
      <w:spacing w:after="0" w:line="276" w:lineRule="auto"/>
    </w:pPr>
    <w:rPr>
      <w:rFonts w:eastAsiaTheme="minorEastAsia"/>
      <w:b/>
      <w:color w:val="002060"/>
      <w:sz w:val="28"/>
    </w:rPr>
  </w:style>
  <w:style w:type="paragraph" w:styleId="berschrift2">
    <w:name w:val="heading 2"/>
    <w:basedOn w:val="Standard"/>
    <w:next w:val="Standard"/>
    <w:link w:val="berschrift2Zchn"/>
    <w:uiPriority w:val="4"/>
    <w:qFormat/>
    <w:rsid w:val="008E7E72"/>
    <w:pPr>
      <w:keepNext/>
      <w:spacing w:after="240" w:line="240" w:lineRule="auto"/>
      <w:outlineLvl w:val="1"/>
    </w:pPr>
    <w:rPr>
      <w:rFonts w:eastAsiaTheme="majorEastAsia" w:cstheme="majorBidi"/>
      <w:b w:val="0"/>
      <w:sz w:val="36"/>
      <w:szCs w:val="26"/>
    </w:rPr>
  </w:style>
  <w:style w:type="paragraph" w:styleId="berschrift3">
    <w:name w:val="heading 3"/>
    <w:basedOn w:val="Standard"/>
    <w:next w:val="Standard"/>
    <w:link w:val="berschrift3Zchn"/>
    <w:unhideWhenUsed/>
    <w:qFormat/>
    <w:rsid w:val="00C9505F"/>
    <w:pPr>
      <w:keepNext/>
      <w:keepLines/>
      <w:spacing w:before="40"/>
      <w:outlineLvl w:val="2"/>
    </w:pPr>
    <w:rPr>
      <w:rFonts w:asciiTheme="majorHAnsi" w:eastAsiaTheme="majorEastAsia" w:hAnsiTheme="majorHAnsi" w:cstheme="majorBidi"/>
      <w:sz w:val="24"/>
      <w:szCs w:val="24"/>
    </w:rPr>
  </w:style>
  <w:style w:type="paragraph" w:styleId="berschrift4">
    <w:name w:val="heading 4"/>
    <w:basedOn w:val="Standard"/>
    <w:next w:val="Standard"/>
    <w:link w:val="berschrift4Zchn"/>
    <w:uiPriority w:val="9"/>
    <w:semiHidden/>
    <w:unhideWhenUsed/>
    <w:qFormat/>
    <w:rsid w:val="008E7E7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4"/>
    <w:rsid w:val="008E7E72"/>
    <w:rPr>
      <w:rFonts w:eastAsiaTheme="majorEastAsia" w:cstheme="majorBidi"/>
      <w:color w:val="44546A" w:themeColor="text2"/>
      <w:sz w:val="36"/>
      <w:szCs w:val="26"/>
    </w:rPr>
  </w:style>
  <w:style w:type="paragraph" w:styleId="Titel">
    <w:name w:val="Title"/>
    <w:basedOn w:val="Standard"/>
    <w:link w:val="TitelZchn"/>
    <w:uiPriority w:val="1"/>
    <w:qFormat/>
    <w:rsid w:val="008E7E72"/>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8E7E72"/>
    <w:rPr>
      <w:rFonts w:asciiTheme="majorHAnsi" w:eastAsiaTheme="majorEastAsia" w:hAnsiTheme="majorHAnsi" w:cstheme="majorBidi"/>
      <w:b/>
      <w:bCs/>
      <w:color w:val="44546A" w:themeColor="text2"/>
      <w:sz w:val="72"/>
      <w:szCs w:val="52"/>
    </w:rPr>
  </w:style>
  <w:style w:type="paragraph" w:styleId="Untertitel">
    <w:name w:val="Subtitle"/>
    <w:basedOn w:val="Standard"/>
    <w:link w:val="UntertitelZchn"/>
    <w:uiPriority w:val="2"/>
    <w:qFormat/>
    <w:rsid w:val="008E7E72"/>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8E7E72"/>
    <w:rPr>
      <w:rFonts w:eastAsiaTheme="minorEastAsia"/>
      <w:caps/>
      <w:color w:val="44546A" w:themeColor="text2"/>
      <w:spacing w:val="20"/>
      <w:sz w:val="32"/>
    </w:rPr>
  </w:style>
  <w:style w:type="paragraph" w:styleId="Kopfzeile">
    <w:name w:val="header"/>
    <w:basedOn w:val="Standard"/>
    <w:link w:val="KopfzeileZchn"/>
    <w:uiPriority w:val="8"/>
    <w:unhideWhenUsed/>
    <w:rsid w:val="008E7E72"/>
  </w:style>
  <w:style w:type="character" w:customStyle="1" w:styleId="KopfzeileZchn">
    <w:name w:val="Kopfzeile Zchn"/>
    <w:basedOn w:val="Absatz-Standardschriftart"/>
    <w:link w:val="Kopfzeile"/>
    <w:uiPriority w:val="8"/>
    <w:rsid w:val="008E7E72"/>
    <w:rPr>
      <w:rFonts w:eastAsiaTheme="minorEastAsia"/>
      <w:b/>
      <w:color w:val="44546A" w:themeColor="text2"/>
      <w:sz w:val="28"/>
    </w:rPr>
  </w:style>
  <w:style w:type="paragraph" w:styleId="Fuzeile">
    <w:name w:val="footer"/>
    <w:basedOn w:val="Standard"/>
    <w:link w:val="FuzeileZchn"/>
    <w:uiPriority w:val="99"/>
    <w:unhideWhenUsed/>
    <w:rsid w:val="008E7E72"/>
  </w:style>
  <w:style w:type="character" w:customStyle="1" w:styleId="FuzeileZchn">
    <w:name w:val="Fußzeile Zchn"/>
    <w:basedOn w:val="Absatz-Standardschriftart"/>
    <w:link w:val="Fuzeile"/>
    <w:uiPriority w:val="99"/>
    <w:rsid w:val="008E7E72"/>
    <w:rPr>
      <w:rFonts w:eastAsiaTheme="minorEastAsia"/>
      <w:b/>
      <w:color w:val="44546A" w:themeColor="text2"/>
      <w:sz w:val="28"/>
    </w:rPr>
  </w:style>
  <w:style w:type="paragraph" w:customStyle="1" w:styleId="HervorhebungText">
    <w:name w:val="Hervorhebung Text"/>
    <w:basedOn w:val="Standard"/>
    <w:link w:val="HervorhebungTextzeichen"/>
    <w:qFormat/>
    <w:rsid w:val="008E7E72"/>
  </w:style>
  <w:style w:type="character" w:customStyle="1" w:styleId="HervorhebungTextzeichen">
    <w:name w:val="Hervorhebung Textzeichen"/>
    <w:basedOn w:val="Absatz-Standardschriftart"/>
    <w:link w:val="HervorhebungText"/>
    <w:rsid w:val="008E7E72"/>
    <w:rPr>
      <w:rFonts w:eastAsiaTheme="minorEastAsia"/>
      <w:b/>
      <w:color w:val="44546A" w:themeColor="text2"/>
      <w:sz w:val="28"/>
    </w:rPr>
  </w:style>
  <w:style w:type="character" w:customStyle="1" w:styleId="berschrift3Zchn">
    <w:name w:val="Überschrift 3 Zchn"/>
    <w:basedOn w:val="Absatz-Standardschriftart"/>
    <w:link w:val="berschrift3"/>
    <w:rsid w:val="00C9505F"/>
    <w:rPr>
      <w:rFonts w:asciiTheme="majorHAnsi" w:eastAsiaTheme="majorEastAsia" w:hAnsiTheme="majorHAnsi" w:cstheme="majorBidi"/>
      <w:b/>
      <w:color w:val="002060"/>
      <w:sz w:val="24"/>
      <w:szCs w:val="24"/>
    </w:rPr>
  </w:style>
  <w:style w:type="character" w:customStyle="1" w:styleId="berschrift4Zchn">
    <w:name w:val="Überschrift 4 Zchn"/>
    <w:basedOn w:val="Absatz-Standardschriftart"/>
    <w:link w:val="berschrift4"/>
    <w:uiPriority w:val="9"/>
    <w:semiHidden/>
    <w:rsid w:val="008E7E72"/>
    <w:rPr>
      <w:rFonts w:asciiTheme="majorHAnsi" w:eastAsiaTheme="majorEastAsia" w:hAnsiTheme="majorHAnsi" w:cstheme="majorBidi"/>
      <w:b/>
      <w:i/>
      <w:iCs/>
      <w:color w:val="2F5496" w:themeColor="accent1" w:themeShade="BF"/>
      <w:sz w:val="28"/>
    </w:rPr>
  </w:style>
  <w:style w:type="paragraph" w:customStyle="1" w:styleId="Default">
    <w:name w:val="Default"/>
    <w:rsid w:val="00751552"/>
    <w:pPr>
      <w:autoSpaceDE w:val="0"/>
      <w:autoSpaceDN w:val="0"/>
      <w:adjustRightInd w:val="0"/>
      <w:spacing w:after="0" w:line="240" w:lineRule="auto"/>
    </w:pPr>
    <w:rPr>
      <w:rFonts w:ascii="Syntax LT Std" w:hAnsi="Syntax LT Std" w:cs="Syntax LT Std"/>
      <w:color w:val="000000"/>
      <w:sz w:val="24"/>
      <w:szCs w:val="24"/>
    </w:rPr>
  </w:style>
  <w:style w:type="paragraph" w:customStyle="1" w:styleId="Pa59">
    <w:name w:val="Pa59"/>
    <w:basedOn w:val="Default"/>
    <w:next w:val="Default"/>
    <w:uiPriority w:val="99"/>
    <w:rsid w:val="00751552"/>
    <w:pPr>
      <w:spacing w:line="211" w:lineRule="atLeast"/>
    </w:pPr>
    <w:rPr>
      <w:rFonts w:cstheme="minorBidi"/>
      <w:color w:val="auto"/>
    </w:rPr>
  </w:style>
  <w:style w:type="paragraph" w:styleId="Listenabsatz">
    <w:name w:val="List Paragraph"/>
    <w:basedOn w:val="Standard"/>
    <w:uiPriority w:val="34"/>
    <w:qFormat/>
    <w:rsid w:val="007515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C78C40D8744CA98C047315202C412C"/>
        <w:category>
          <w:name w:val="Allgemein"/>
          <w:gallery w:val="placeholder"/>
        </w:category>
        <w:types>
          <w:type w:val="bbPlcHdr"/>
        </w:types>
        <w:behaviors>
          <w:behavior w:val="content"/>
        </w:behaviors>
        <w:guid w:val="{F597BE93-BE11-4269-9872-A65B5494FDB9}"/>
      </w:docPartPr>
      <w:docPartBody>
        <w:p w:rsidR="00266DC9" w:rsidRDefault="00804AD5" w:rsidP="00804AD5">
          <w:pPr>
            <w:pStyle w:val="B2C78C40D8744CA98C047315202C412C"/>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ntax LT St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AD5"/>
    <w:rsid w:val="000F665C"/>
    <w:rsid w:val="00266DC9"/>
    <w:rsid w:val="00804AD5"/>
    <w:rsid w:val="00AB4103"/>
    <w:rsid w:val="00E765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804AD5"/>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804AD5"/>
    <w:rPr>
      <w:caps/>
      <w:color w:val="44546A" w:themeColor="text2"/>
      <w:spacing w:val="20"/>
      <w:sz w:val="32"/>
      <w:lang w:eastAsia="en-US"/>
    </w:rPr>
  </w:style>
  <w:style w:type="paragraph" w:customStyle="1" w:styleId="B2C78C40D8744CA98C047315202C412C">
    <w:name w:val="B2C78C40D8744CA98C047315202C412C"/>
    <w:rsid w:val="00804A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873</Words>
  <Characters>5504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Fahrschule</dc:creator>
  <cp:keywords/>
  <dc:description/>
  <cp:lastModifiedBy>Florian Haas</cp:lastModifiedBy>
  <cp:revision>3</cp:revision>
  <cp:lastPrinted>2021-03-19T14:25:00Z</cp:lastPrinted>
  <dcterms:created xsi:type="dcterms:W3CDTF">2023-04-11T14:10:00Z</dcterms:created>
  <dcterms:modified xsi:type="dcterms:W3CDTF">2023-08-25T13:21:00Z</dcterms:modified>
</cp:coreProperties>
</file>